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6"/>
          <w:szCs w:val="36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6"/>
          <w:szCs w:val="36"/>
          <w:lang w:eastAsia="ru-RU"/>
        </w:rPr>
        <w:t>«Играем в выдающихся математиков»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proofErr w:type="spell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 игровыми способами развития навыков счета, логического мышления, воображения.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:с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четные</w:t>
      </w:r>
      <w:proofErr w:type="spell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палочки, спички, конфеты, орешки, нарисованные на листе круги и все, что есть под рукой для игр.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в повседневной домашней жизни встречается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включить в игровое пространство. В игре ребенок начинает незаметно для себя решать учебные задачи.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Посчитаем.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спросите у ребенка, сколько щеточек стоит 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стаканчике в ванной комнате? Почему? (Нас трое и щеток три.) Какая щетка самая большая?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C94BD6" w:rsidRPr="00190BB3" w:rsidRDefault="00C94BD6" w:rsidP="00C9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лепили снежную бабу. После прогулки на батарее сохло 8 мокрых варежек. Сколько было детей?</w:t>
      </w:r>
    </w:p>
    <w:p w:rsidR="00C94BD6" w:rsidRPr="00190BB3" w:rsidRDefault="00C94BD6" w:rsidP="00C9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дупла выглядывало 6 беличьих хвостиков. Сколько белок в дупле?</w:t>
      </w:r>
    </w:p>
    <w:p w:rsidR="00C94BD6" w:rsidRPr="00190BB3" w:rsidRDefault="00C94BD6" w:rsidP="00C9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Дед, бабка, внучка, Жучка, кошка и мышка вытянули репку. Сколько глаз увидело репку?</w:t>
      </w:r>
    </w:p>
    <w:p w:rsidR="00C94BD6" w:rsidRPr="00190BB3" w:rsidRDefault="00C94BD6" w:rsidP="00C9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Бревно распилили на три части. Сколько сделали распилов?</w:t>
      </w:r>
    </w:p>
    <w:p w:rsidR="00C94BD6" w:rsidRPr="00190BB3" w:rsidRDefault="00C94BD6" w:rsidP="00C9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 ворот видно 8 кошачьих лап. Сколько кошек во дворе?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больше…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лап - у кошки или попугая?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… хвостов - у собаки или лягушки?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… ушей - у мышки или свинки?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… глаз - у змеи или крокодила?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я пропустила?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пропущенное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BD6" w:rsidRPr="00190BB3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выше?</w:t>
      </w:r>
    </w:p>
    <w:p w:rsidR="00C94BD6" w:rsidRDefault="00C94BD6" w:rsidP="00C94BD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или забор? Слон или крокодил? Стол или стул? Горка или песочница?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Грузовик или легковая машина?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больше?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в реке больше - рыбы или окуней?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у вас в группе больше – детей или мальчиков?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на клумбе больше – цветов или тюльпанов?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в зоопарке больше – животных или медведей?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в квартире больше – мебели или стульев?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зовут Леной. У моего родного брата только одна сестра. Как ее зовут?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 число.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 число от 3 до 7, от 9 до 12, от 14 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Какое число стоит перед 6? Какое число стоит после 8?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моему числу прибавить 1, то получится 10. Какое число я задумала?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Я к числу 3 прибавила 1 и вычла 1. Сколько стало?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Истинно или ложно</w:t>
      </w: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BD6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математике есть понятия истинное высказывание и ложное высказывание. Истинно ли мое высказывание?</w:t>
      </w:r>
    </w:p>
    <w:p w:rsidR="00C94BD6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кошки полосаты.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 есть зоопарк.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такая сильная, что могу поднять слона.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съел на обед волка.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яблоне выросли бананы.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елке сливы не растут.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Посмотри вокруг.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прямоугольной формы?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круглое?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треугольное?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Домашние игры.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можно между делами вовлекать ребенка в следующие упражнения.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счету?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полке стоят игрушки. Кто стоит первым? Третьим? 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состав числа.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C94BD6" w:rsidRPr="00190BB3" w:rsidRDefault="00C94BD6" w:rsidP="00C94BD6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BB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Pr="00627A7B" w:rsidRDefault="00C94BD6" w:rsidP="00C94B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BD6" w:rsidRDefault="00C94BD6" w:rsidP="00C94B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Воспитататель</w:t>
      </w:r>
      <w:proofErr w:type="gramStart"/>
      <w:r w:rsidRPr="00627A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ояркина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     </w:t>
      </w:r>
    </w:p>
    <w:p w:rsidR="00C94BD6" w:rsidRDefault="00C94BD6" w:rsidP="00C94B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Николаевна</w:t>
      </w:r>
    </w:p>
    <w:p w:rsidR="00C6490C" w:rsidRDefault="00C6490C">
      <w:bookmarkStart w:id="0" w:name="_GoBack"/>
      <w:bookmarkEnd w:id="0"/>
    </w:p>
    <w:sectPr w:rsidR="00C6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21A7"/>
    <w:multiLevelType w:val="multilevel"/>
    <w:tmpl w:val="8DEE4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DF"/>
    <w:rsid w:val="00AC68DF"/>
    <w:rsid w:val="00C6490C"/>
    <w:rsid w:val="00C9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2020-04-06T09:17:00Z</dcterms:created>
  <dcterms:modified xsi:type="dcterms:W3CDTF">2020-04-06T09:17:00Z</dcterms:modified>
</cp:coreProperties>
</file>