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72" w:rsidRDefault="00D76772" w:rsidP="00D76772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 xml:space="preserve">Консультация для родителей </w:t>
      </w:r>
    </w:p>
    <w:p w:rsidR="00D76772" w:rsidRPr="00D76772" w:rsidRDefault="00D76772" w:rsidP="00D76772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«Учимся слушать музыку дома».</w:t>
      </w:r>
    </w:p>
    <w:p w:rsidR="00D76772" w:rsidRPr="00D76772" w:rsidRDefault="00D76772" w:rsidP="00D767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любое музыкальное произведение необходимо слушать, не отвлекаясь. Главное, конечно, хотеть слушать!</w:t>
      </w:r>
    </w:p>
    <w:p w:rsidR="00D76772" w:rsidRPr="00D76772" w:rsidRDefault="00D76772" w:rsidP="00D76772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известное сочинение П. И. Чайковского «Детский альбом». Какие только жизненные и даже сказочные ситуации не отображены в этой музыке! Композитор, словно художник кистью, нарисовал музыкальными красками удивительно интересные картинки из жизни ребенка. Здесь и «Марш деревянных солдатиков», «Болезнь куклы», «Новая кукла».</w:t>
      </w:r>
    </w:p>
    <w:p w:rsidR="00D76772" w:rsidRPr="00D76772" w:rsidRDefault="00D76772" w:rsidP="00D7677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слушание классических произведений ограничивается по времени, так как ребенку должно быть интересно. И даже если ребенок захочет послушать музыку «легкого жанра», не отказывайте ему в этом. Для этого подойдут песенки из советских мультиков. Включите песни и пойте вместе со своими детьми.</w:t>
      </w:r>
    </w:p>
    <w:p w:rsidR="00D76772" w:rsidRPr="00D76772" w:rsidRDefault="00D76772" w:rsidP="00D767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 для слушания.</w:t>
      </w:r>
    </w:p>
    <w:p w:rsidR="00D76772" w:rsidRPr="00D76772" w:rsidRDefault="00D76772" w:rsidP="00D7677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Чайковский П. И. из «Детского альбома» («Новая кукла», «Болезнь куклы»).</w:t>
      </w:r>
    </w:p>
    <w:p w:rsidR="00D76772" w:rsidRPr="00D76772" w:rsidRDefault="00D76772" w:rsidP="00D76772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Шуман Р. «Смелый наездник»</w:t>
      </w: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6772" w:rsidRPr="00D76772" w:rsidRDefault="00D76772" w:rsidP="00D767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D76772" w:rsidRPr="00D76772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7B95"/>
    <w:multiLevelType w:val="multilevel"/>
    <w:tmpl w:val="FA4E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772"/>
    <w:rsid w:val="0067468D"/>
    <w:rsid w:val="00D53C37"/>
    <w:rsid w:val="00D7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6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614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223">
          <w:marLeft w:val="1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Алексеева</dc:creator>
  <cp:keywords/>
  <dc:description/>
  <cp:lastModifiedBy>Надежда Алексеева</cp:lastModifiedBy>
  <cp:revision>4</cp:revision>
  <dcterms:created xsi:type="dcterms:W3CDTF">2020-04-14T07:57:00Z</dcterms:created>
  <dcterms:modified xsi:type="dcterms:W3CDTF">2020-04-14T08:01:00Z</dcterms:modified>
</cp:coreProperties>
</file>