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70" w:rsidRDefault="004D1770" w:rsidP="004D1770">
      <w:pPr>
        <w:widowControl w:val="0"/>
        <w:suppressAutoHyphens/>
        <w:autoSpaceDE w:val="0"/>
        <w:autoSpaceDN w:val="0"/>
        <w:adjustRightInd w:val="0"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НАСЕКОМЫЕ</w:t>
      </w:r>
    </w:p>
    <w:p w:rsidR="004D1770" w:rsidRPr="001D5BF1" w:rsidRDefault="001D5BF1" w:rsidP="001D5BF1">
      <w:pPr>
        <w:widowControl w:val="0"/>
        <w:suppressAutoHyphens/>
        <w:autoSpaceDE w:val="0"/>
        <w:autoSpaceDN w:val="0"/>
        <w:adjustRightInd w:val="0"/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BF1">
        <w:rPr>
          <w:rFonts w:ascii="Times New Roman" w:hAnsi="Times New Roman" w:cs="Times New Roman"/>
          <w:b/>
          <w:sz w:val="24"/>
          <w:szCs w:val="24"/>
        </w:rPr>
        <w:t>Артикуляционная гимнастика: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4D1770" w:rsidRPr="004D1770" w:rsidTr="001D5BF1">
        <w:tc>
          <w:tcPr>
            <w:tcW w:w="3686" w:type="dxa"/>
          </w:tcPr>
          <w:p w:rsidR="004D1770" w:rsidRPr="004D1770" w:rsidRDefault="004D1770" w:rsidP="004D1770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D17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Прилетела к нам вчера                 </w:t>
            </w:r>
          </w:p>
          <w:p w:rsidR="004D1770" w:rsidRPr="004D1770" w:rsidRDefault="004D1770" w:rsidP="004D1770">
            <w:pPr>
              <w:suppressAutoHyphens/>
              <w:spacing w:line="100" w:lineRule="atLeast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D17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Полосатая пчела.                         </w:t>
            </w:r>
          </w:p>
          <w:p w:rsidR="004D1770" w:rsidRPr="004D1770" w:rsidRDefault="004D1770" w:rsidP="004D1770">
            <w:pPr>
              <w:suppressAutoHyphens/>
              <w:spacing w:line="100" w:lineRule="atLeast"/>
              <w:ind w:right="89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D17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 за нею шмель-шмелек               </w:t>
            </w:r>
          </w:p>
          <w:p w:rsidR="004D1770" w:rsidRPr="004D1770" w:rsidRDefault="004D1770" w:rsidP="004D1770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D17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 веселый мотылек,</w:t>
            </w:r>
          </w:p>
          <w:p w:rsidR="004D1770" w:rsidRPr="004D1770" w:rsidRDefault="004D1770" w:rsidP="004D1770">
            <w:pPr>
              <w:suppressAutoHyphens/>
              <w:spacing w:line="100" w:lineRule="atLeast"/>
              <w:ind w:right="89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D17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Два жука и стрекоза</w:t>
            </w:r>
          </w:p>
          <w:p w:rsidR="004D1770" w:rsidRPr="004D1770" w:rsidRDefault="004D1770" w:rsidP="004D1770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D17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Как фонарики глаза.               </w:t>
            </w:r>
          </w:p>
          <w:p w:rsidR="004D1770" w:rsidRPr="004D1770" w:rsidRDefault="004D1770" w:rsidP="004D1770">
            <w:pPr>
              <w:suppressAutoHyphens/>
              <w:spacing w:line="100" w:lineRule="atLeast"/>
              <w:ind w:right="89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D17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Пожужжали, полетали,                   </w:t>
            </w:r>
          </w:p>
          <w:p w:rsidR="004D1770" w:rsidRPr="004D1770" w:rsidRDefault="004D1770" w:rsidP="004D177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17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 устали упали.                       </w:t>
            </w:r>
          </w:p>
        </w:tc>
        <w:tc>
          <w:tcPr>
            <w:tcW w:w="5812" w:type="dxa"/>
          </w:tcPr>
          <w:p w:rsidR="004D1770" w:rsidRPr="004D1770" w:rsidRDefault="004D1770" w:rsidP="004D177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4D17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Машут ладошками.</w:t>
            </w:r>
          </w:p>
          <w:p w:rsidR="004D1770" w:rsidRPr="004D1770" w:rsidRDefault="004D1770" w:rsidP="004D177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4D17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На каждое название насекомого загибают пальчик. </w:t>
            </w:r>
          </w:p>
          <w:p w:rsidR="004D1770" w:rsidRPr="004D1770" w:rsidRDefault="004D1770" w:rsidP="004D177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  <w:p w:rsidR="004D1770" w:rsidRPr="004D1770" w:rsidRDefault="004D1770" w:rsidP="004D177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  <w:p w:rsidR="004D1770" w:rsidRPr="004D1770" w:rsidRDefault="004D1770" w:rsidP="004D177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proofErr w:type="gramStart"/>
            <w:r w:rsidRPr="004D17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Делают кружочки из пальчиков </w:t>
            </w:r>
            <w:r w:rsidRPr="004D17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D17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подносят</w:t>
            </w:r>
            <w:proofErr w:type="gramEnd"/>
            <w:r w:rsidRPr="004D17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к глазам.</w:t>
            </w:r>
          </w:p>
          <w:p w:rsidR="004D1770" w:rsidRPr="004D1770" w:rsidRDefault="004D1770" w:rsidP="004D177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177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Роняют ладони на стол.</w:t>
            </w:r>
          </w:p>
        </w:tc>
      </w:tr>
    </w:tbl>
    <w:p w:rsidR="004D1770" w:rsidRDefault="004D1770" w:rsidP="004D1770">
      <w:pPr>
        <w:widowControl w:val="0"/>
        <w:suppressAutoHyphens/>
        <w:autoSpaceDE w:val="0"/>
        <w:autoSpaceDN w:val="0"/>
        <w:adjustRightInd w:val="0"/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3E12B9" w:rsidRPr="003E12B9" w:rsidRDefault="003E12B9" w:rsidP="001D5BF1">
      <w:pPr>
        <w:widowControl w:val="0"/>
        <w:suppressAutoHyphens/>
        <w:autoSpaceDE w:val="0"/>
        <w:autoSpaceDN w:val="0"/>
        <w:adjustRightInd w:val="0"/>
        <w:spacing w:after="0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3E12B9">
        <w:rPr>
          <w:rFonts w:ascii="Times New Roman" w:hAnsi="Times New Roman" w:cs="Times New Roman"/>
          <w:b/>
          <w:sz w:val="28"/>
          <w:szCs w:val="28"/>
        </w:rPr>
        <w:t>Игра</w:t>
      </w:r>
      <w:r w:rsidRPr="003E12B9">
        <w:rPr>
          <w:rFonts w:ascii="Times New Roman" w:hAnsi="Times New Roman" w:cs="Times New Roman"/>
          <w:b/>
          <w:sz w:val="28"/>
          <w:szCs w:val="28"/>
        </w:rPr>
        <w:t xml:space="preserve"> «Четвертый лишний»</w:t>
      </w:r>
    </w:p>
    <w:p w:rsidR="003E12B9" w:rsidRPr="003E12B9" w:rsidRDefault="003E12B9" w:rsidP="004D1770">
      <w:pPr>
        <w:widowControl w:val="0"/>
        <w:suppressAutoHyphens/>
        <w:autoSpaceDE w:val="0"/>
        <w:autoSpaceDN w:val="0"/>
        <w:adjustRightInd w:val="0"/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E12B9">
        <w:rPr>
          <w:rFonts w:ascii="Times New Roman" w:hAnsi="Times New Roman" w:cs="Times New Roman"/>
          <w:sz w:val="28"/>
          <w:szCs w:val="28"/>
        </w:rPr>
        <w:t xml:space="preserve">(бабочка, </w:t>
      </w:r>
      <w:r w:rsidRPr="003E12B9">
        <w:rPr>
          <w:rFonts w:ascii="Times New Roman" w:hAnsi="Times New Roman" w:cs="Times New Roman"/>
          <w:b/>
          <w:bCs/>
          <w:sz w:val="28"/>
          <w:szCs w:val="28"/>
        </w:rPr>
        <w:t>ласточка</w:t>
      </w:r>
      <w:r w:rsidRPr="003E12B9">
        <w:rPr>
          <w:rFonts w:ascii="Times New Roman" w:hAnsi="Times New Roman" w:cs="Times New Roman"/>
          <w:sz w:val="28"/>
          <w:szCs w:val="28"/>
        </w:rPr>
        <w:t>, комар, жук)</w:t>
      </w:r>
    </w:p>
    <w:p w:rsidR="003E12B9" w:rsidRPr="003E12B9" w:rsidRDefault="003E12B9" w:rsidP="004D1770">
      <w:pPr>
        <w:widowControl w:val="0"/>
        <w:suppressAutoHyphens/>
        <w:autoSpaceDE w:val="0"/>
        <w:autoSpaceDN w:val="0"/>
        <w:adjustRightInd w:val="0"/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E12B9">
        <w:rPr>
          <w:rFonts w:ascii="Times New Roman" w:hAnsi="Times New Roman" w:cs="Times New Roman"/>
          <w:sz w:val="28"/>
          <w:szCs w:val="28"/>
        </w:rPr>
        <w:t xml:space="preserve">(кузнечик, водомерка, </w:t>
      </w:r>
      <w:r w:rsidRPr="003E12B9">
        <w:rPr>
          <w:rFonts w:ascii="Times New Roman" w:hAnsi="Times New Roman" w:cs="Times New Roman"/>
          <w:b/>
          <w:bCs/>
          <w:sz w:val="28"/>
          <w:szCs w:val="28"/>
        </w:rPr>
        <w:t>ландыш</w:t>
      </w:r>
      <w:r w:rsidRPr="003E12B9">
        <w:rPr>
          <w:rFonts w:ascii="Times New Roman" w:hAnsi="Times New Roman" w:cs="Times New Roman"/>
          <w:sz w:val="28"/>
          <w:szCs w:val="28"/>
        </w:rPr>
        <w:t>, оса)</w:t>
      </w:r>
    </w:p>
    <w:p w:rsidR="003E12B9" w:rsidRDefault="003E12B9" w:rsidP="004D1770">
      <w:pPr>
        <w:widowControl w:val="0"/>
        <w:suppressAutoHyphens/>
        <w:autoSpaceDE w:val="0"/>
        <w:autoSpaceDN w:val="0"/>
        <w:adjustRightInd w:val="0"/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E12B9">
        <w:rPr>
          <w:rFonts w:ascii="Times New Roman" w:hAnsi="Times New Roman" w:cs="Times New Roman"/>
          <w:sz w:val="28"/>
          <w:szCs w:val="28"/>
        </w:rPr>
        <w:t xml:space="preserve">(пчела, муха, </w:t>
      </w:r>
      <w:r w:rsidRPr="003E12B9">
        <w:rPr>
          <w:rFonts w:ascii="Times New Roman" w:hAnsi="Times New Roman" w:cs="Times New Roman"/>
          <w:b/>
          <w:bCs/>
          <w:sz w:val="28"/>
          <w:szCs w:val="28"/>
        </w:rPr>
        <w:t>малина,</w:t>
      </w:r>
      <w:r w:rsidRPr="003E12B9">
        <w:rPr>
          <w:rFonts w:ascii="Times New Roman" w:hAnsi="Times New Roman" w:cs="Times New Roman"/>
          <w:sz w:val="28"/>
          <w:szCs w:val="28"/>
        </w:rPr>
        <w:t xml:space="preserve"> муравей)</w:t>
      </w:r>
    </w:p>
    <w:p w:rsidR="004D1770" w:rsidRPr="003E12B9" w:rsidRDefault="004D1770" w:rsidP="004D1770">
      <w:pPr>
        <w:widowControl w:val="0"/>
        <w:suppressAutoHyphens/>
        <w:autoSpaceDE w:val="0"/>
        <w:autoSpaceDN w:val="0"/>
        <w:adjustRightInd w:val="0"/>
        <w:spacing w:after="0"/>
        <w:ind w:left="-1134"/>
        <w:rPr>
          <w:rFonts w:ascii="Times New Roman" w:hAnsi="Times New Roman" w:cs="Times New Roman"/>
          <w:sz w:val="28"/>
          <w:szCs w:val="28"/>
        </w:rPr>
      </w:pPr>
    </w:p>
    <w:p w:rsidR="003E12B9" w:rsidRPr="003E12B9" w:rsidRDefault="00737288" w:rsidP="001D5BF1">
      <w:pPr>
        <w:widowControl w:val="0"/>
        <w:suppressAutoHyphens/>
        <w:autoSpaceDE w:val="0"/>
        <w:autoSpaceDN w:val="0"/>
        <w:adjustRightInd w:val="0"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3E12B9" w:rsidRPr="003E12B9">
        <w:rPr>
          <w:rFonts w:ascii="Times New Roman" w:hAnsi="Times New Roman" w:cs="Times New Roman"/>
          <w:b/>
          <w:sz w:val="28"/>
          <w:szCs w:val="28"/>
        </w:rPr>
        <w:t>гра «Наоборот»</w:t>
      </w:r>
    </w:p>
    <w:p w:rsidR="003E12B9" w:rsidRPr="003E12B9" w:rsidRDefault="003E12B9" w:rsidP="004D1770">
      <w:pPr>
        <w:widowControl w:val="0"/>
        <w:suppressAutoHyphens/>
        <w:autoSpaceDE w:val="0"/>
        <w:autoSpaceDN w:val="0"/>
        <w:adjustRightInd w:val="0"/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E12B9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3E12B9">
        <w:rPr>
          <w:rFonts w:ascii="Times New Roman" w:hAnsi="Times New Roman" w:cs="Times New Roman"/>
          <w:sz w:val="28"/>
          <w:szCs w:val="28"/>
        </w:rPr>
        <w:t xml:space="preserve">Майский жук большой, а божья коровка </w:t>
      </w:r>
      <w:r w:rsidR="001D5BF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E12B9">
        <w:rPr>
          <w:rFonts w:ascii="Times New Roman" w:hAnsi="Times New Roman" w:cs="Times New Roman"/>
          <w:sz w:val="28"/>
          <w:szCs w:val="28"/>
        </w:rPr>
        <w:t>(маленькая)</w:t>
      </w:r>
    </w:p>
    <w:p w:rsidR="003E12B9" w:rsidRPr="003E12B9" w:rsidRDefault="003E12B9" w:rsidP="004D1770">
      <w:pPr>
        <w:widowControl w:val="0"/>
        <w:suppressAutoHyphens/>
        <w:autoSpaceDE w:val="0"/>
        <w:autoSpaceDN w:val="0"/>
        <w:adjustRightInd w:val="0"/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E12B9">
        <w:rPr>
          <w:rFonts w:ascii="Times New Roman" w:hAnsi="Times New Roman" w:cs="Times New Roman"/>
          <w:sz w:val="28"/>
          <w:szCs w:val="28"/>
        </w:rPr>
        <w:t xml:space="preserve">    У майского жука крылья короткие, а у стрекозы </w:t>
      </w:r>
      <w:r w:rsidR="001D5BF1">
        <w:rPr>
          <w:rFonts w:ascii="Times New Roman" w:hAnsi="Times New Roman" w:cs="Times New Roman"/>
          <w:sz w:val="28"/>
          <w:szCs w:val="28"/>
        </w:rPr>
        <w:t xml:space="preserve">    </w:t>
      </w:r>
      <w:r w:rsidRPr="003E12B9">
        <w:rPr>
          <w:rFonts w:ascii="Times New Roman" w:hAnsi="Times New Roman" w:cs="Times New Roman"/>
          <w:sz w:val="28"/>
          <w:szCs w:val="28"/>
        </w:rPr>
        <w:t>(длинные)</w:t>
      </w:r>
    </w:p>
    <w:p w:rsidR="003E12B9" w:rsidRPr="003E12B9" w:rsidRDefault="003E12B9" w:rsidP="004D1770">
      <w:pPr>
        <w:widowControl w:val="0"/>
        <w:suppressAutoHyphens/>
        <w:autoSpaceDE w:val="0"/>
        <w:autoSpaceDN w:val="0"/>
        <w:adjustRightInd w:val="0"/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E12B9">
        <w:rPr>
          <w:rFonts w:ascii="Times New Roman" w:hAnsi="Times New Roman" w:cs="Times New Roman"/>
          <w:sz w:val="28"/>
          <w:szCs w:val="28"/>
        </w:rPr>
        <w:t xml:space="preserve">    У </w:t>
      </w:r>
      <w:r w:rsidR="001D5BF1">
        <w:rPr>
          <w:rFonts w:ascii="Times New Roman" w:hAnsi="Times New Roman" w:cs="Times New Roman"/>
          <w:sz w:val="28"/>
          <w:szCs w:val="28"/>
        </w:rPr>
        <w:t>жука усы толстые, а у бабочки                               (</w:t>
      </w:r>
      <w:r w:rsidRPr="003E12B9">
        <w:rPr>
          <w:rFonts w:ascii="Times New Roman" w:hAnsi="Times New Roman" w:cs="Times New Roman"/>
          <w:sz w:val="28"/>
          <w:szCs w:val="28"/>
        </w:rPr>
        <w:t>тонкие)</w:t>
      </w:r>
    </w:p>
    <w:p w:rsidR="003E12B9" w:rsidRPr="003E12B9" w:rsidRDefault="003E12B9" w:rsidP="004D1770">
      <w:pPr>
        <w:widowControl w:val="0"/>
        <w:suppressAutoHyphens/>
        <w:autoSpaceDE w:val="0"/>
        <w:autoSpaceDN w:val="0"/>
        <w:adjustRightInd w:val="0"/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E12B9">
        <w:rPr>
          <w:rFonts w:ascii="Times New Roman" w:hAnsi="Times New Roman" w:cs="Times New Roman"/>
          <w:sz w:val="28"/>
          <w:szCs w:val="28"/>
        </w:rPr>
        <w:t xml:space="preserve">    У шмеля спина широкая, а у водомерки </w:t>
      </w:r>
      <w:r w:rsidR="001D5BF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E12B9">
        <w:rPr>
          <w:rFonts w:ascii="Times New Roman" w:hAnsi="Times New Roman" w:cs="Times New Roman"/>
          <w:sz w:val="28"/>
          <w:szCs w:val="28"/>
        </w:rPr>
        <w:t>(узкая)</w:t>
      </w:r>
    </w:p>
    <w:p w:rsidR="004D1770" w:rsidRDefault="003E12B9" w:rsidP="004D1770">
      <w:pPr>
        <w:widowControl w:val="0"/>
        <w:suppressAutoHyphens/>
        <w:autoSpaceDE w:val="0"/>
        <w:autoSpaceDN w:val="0"/>
        <w:adjustRightInd w:val="0"/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E12B9">
        <w:rPr>
          <w:rFonts w:ascii="Times New Roman" w:hAnsi="Times New Roman" w:cs="Times New Roman"/>
          <w:sz w:val="28"/>
          <w:szCs w:val="28"/>
        </w:rPr>
        <w:t xml:space="preserve">    У кузнечика лапк</w:t>
      </w:r>
      <w:r w:rsidR="001D5BF1">
        <w:rPr>
          <w:rFonts w:ascii="Times New Roman" w:hAnsi="Times New Roman" w:cs="Times New Roman"/>
          <w:sz w:val="28"/>
          <w:szCs w:val="28"/>
        </w:rPr>
        <w:t>и длинные, а у божьей коровки     (</w:t>
      </w:r>
      <w:r w:rsidRPr="003E12B9">
        <w:rPr>
          <w:rFonts w:ascii="Times New Roman" w:hAnsi="Times New Roman" w:cs="Times New Roman"/>
          <w:sz w:val="28"/>
          <w:szCs w:val="28"/>
        </w:rPr>
        <w:t>короткие)</w:t>
      </w:r>
    </w:p>
    <w:p w:rsidR="004D1770" w:rsidRPr="003E12B9" w:rsidRDefault="004D1770" w:rsidP="004D1770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4D1770" w:rsidRPr="004D1770" w:rsidRDefault="004D1770" w:rsidP="004D1770">
      <w:pPr>
        <w:spacing w:after="0"/>
        <w:ind w:left="-99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4D1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</w:t>
      </w:r>
      <w:proofErr w:type="gramEnd"/>
      <w:r w:rsidRPr="004D1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</w:t>
      </w:r>
      <w:r w:rsidR="007372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D1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- ЗА  -  вот порхает стрекоза.</w:t>
      </w:r>
    </w:p>
    <w:p w:rsidR="004D1770" w:rsidRPr="004D1770" w:rsidRDefault="004D1770" w:rsidP="004D1770">
      <w:pPr>
        <w:spacing w:after="0"/>
        <w:ind w:left="-99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1770">
        <w:rPr>
          <w:rFonts w:ascii="Times New Roman" w:eastAsiaTheme="minorHAnsi" w:hAnsi="Times New Roman" w:cs="Times New Roman"/>
          <w:sz w:val="28"/>
          <w:szCs w:val="28"/>
          <w:lang w:eastAsia="en-US"/>
        </w:rPr>
        <w:t>ЧОК - ЧОК -</w:t>
      </w:r>
      <w:r w:rsidR="007372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D1770">
        <w:rPr>
          <w:rFonts w:ascii="Times New Roman" w:eastAsiaTheme="minorHAnsi" w:hAnsi="Times New Roman" w:cs="Times New Roman"/>
          <w:sz w:val="28"/>
          <w:szCs w:val="28"/>
          <w:lang w:eastAsia="en-US"/>
        </w:rPr>
        <w:t>ЧОК - по листу ползёт жучок.</w:t>
      </w:r>
    </w:p>
    <w:p w:rsidR="004D1770" w:rsidRDefault="004D1770" w:rsidP="004D1770">
      <w:pPr>
        <w:spacing w:after="0"/>
        <w:ind w:left="-99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1770">
        <w:rPr>
          <w:rFonts w:ascii="Times New Roman" w:eastAsiaTheme="minorHAnsi" w:hAnsi="Times New Roman" w:cs="Times New Roman"/>
          <w:sz w:val="28"/>
          <w:szCs w:val="28"/>
          <w:lang w:eastAsia="en-US"/>
        </w:rPr>
        <w:t>ВЕЙ -</w:t>
      </w:r>
      <w:r w:rsidR="007372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D1770">
        <w:rPr>
          <w:rFonts w:ascii="Times New Roman" w:eastAsiaTheme="minorHAnsi" w:hAnsi="Times New Roman" w:cs="Times New Roman"/>
          <w:sz w:val="28"/>
          <w:szCs w:val="28"/>
          <w:lang w:eastAsia="en-US"/>
        </w:rPr>
        <w:t>ВЕЙ  -  ВЕЙ – прибежал к нам муравей</w:t>
      </w:r>
      <w:r w:rsidRPr="004D177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4D1770" w:rsidRPr="004D1770" w:rsidRDefault="004D1770" w:rsidP="004D1770">
      <w:pPr>
        <w:spacing w:after="0"/>
        <w:ind w:left="-99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D1770" w:rsidRPr="004D1770" w:rsidRDefault="004D1770" w:rsidP="001D5BF1">
      <w:pPr>
        <w:autoSpaceDE w:val="0"/>
        <w:autoSpaceDN w:val="0"/>
        <w:adjustRightInd w:val="0"/>
        <w:spacing w:before="38" w:after="0" w:line="252" w:lineRule="exact"/>
        <w:ind w:firstLine="3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1770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Самомассаж</w:t>
      </w:r>
    </w:p>
    <w:p w:rsidR="004D1770" w:rsidRPr="004D1770" w:rsidRDefault="004D1770" w:rsidP="004D1770">
      <w:pPr>
        <w:spacing w:after="0" w:line="240" w:lineRule="auto"/>
        <w:ind w:left="40" w:right="2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</w:pPr>
      <w:r w:rsidRPr="004D1770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Светит яркое весеннее солнышко -</w:t>
      </w:r>
      <w:r w:rsidRPr="004D1770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  <w:lang w:eastAsia="zh-CN"/>
        </w:rPr>
        <w:t> поглаживание и ласкает нам лицо.</w:t>
      </w:r>
    </w:p>
    <w:p w:rsidR="004D1770" w:rsidRPr="004D1770" w:rsidRDefault="004D1770" w:rsidP="004D1770">
      <w:pPr>
        <w:spacing w:after="0" w:line="240" w:lineRule="auto"/>
        <w:ind w:left="40" w:right="2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</w:pPr>
      <w:r w:rsidRPr="004D1770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  <w:lang w:eastAsia="zh-CN"/>
        </w:rPr>
        <w:t> </w:t>
      </w:r>
      <w:r w:rsidR="00737288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Дождик ещё холодный</w:t>
      </w:r>
      <w:r w:rsidRPr="004D1770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 xml:space="preserve"> -</w:t>
      </w:r>
      <w:r w:rsidRPr="004D1770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  <w:lang w:eastAsia="zh-CN"/>
        </w:rPr>
        <w:t> постукивание подушечками пальцев</w:t>
      </w:r>
    </w:p>
    <w:p w:rsidR="004D1770" w:rsidRPr="004D1770" w:rsidRDefault="004D1770" w:rsidP="004D1770">
      <w:pPr>
        <w:spacing w:after="0" w:line="240" w:lineRule="auto"/>
        <w:ind w:left="40" w:right="20"/>
        <w:jc w:val="both"/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  <w:lang w:eastAsia="zh-CN"/>
        </w:rPr>
      </w:pPr>
      <w:r w:rsidRPr="004D1770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  <w:lang w:eastAsia="zh-CN"/>
        </w:rPr>
        <w:t> </w:t>
      </w:r>
      <w:r w:rsidRPr="004D1770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По утрам</w:t>
      </w:r>
      <w:r w:rsidR="00737288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 xml:space="preserve"> ещё иногда пощипывает морозец </w:t>
      </w:r>
      <w:r w:rsidRPr="004D1770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–</w:t>
      </w:r>
      <w:r w:rsidRPr="004D1770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  <w:lang w:eastAsia="zh-CN"/>
        </w:rPr>
        <w:t> пощипывание</w:t>
      </w:r>
    </w:p>
    <w:p w:rsidR="004D1770" w:rsidRPr="004D1770" w:rsidRDefault="004D1770" w:rsidP="004D1770">
      <w:pPr>
        <w:spacing w:after="0" w:line="240" w:lineRule="auto"/>
        <w:ind w:left="40" w:right="2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</w:pPr>
      <w:r w:rsidRPr="004D1770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 xml:space="preserve">  А в</w:t>
      </w:r>
      <w:r w:rsidR="00737288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сё-таки солнышко светит сильнее</w:t>
      </w:r>
      <w:r w:rsidRPr="004D1770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 xml:space="preserve"> -</w:t>
      </w:r>
      <w:r w:rsidRPr="004D1770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  <w:lang w:eastAsia="zh-CN"/>
        </w:rPr>
        <w:t> снова поглаживание</w:t>
      </w:r>
    </w:p>
    <w:p w:rsidR="00BA3685" w:rsidRDefault="00737288">
      <w:pPr>
        <w:rPr>
          <w:sz w:val="28"/>
          <w:szCs w:val="28"/>
        </w:rPr>
      </w:pPr>
    </w:p>
    <w:p w:rsidR="004D1770" w:rsidRPr="004D1770" w:rsidRDefault="004D1770" w:rsidP="001D5BF1">
      <w:pPr>
        <w:tabs>
          <w:tab w:val="left" w:pos="2166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4D1770">
        <w:rPr>
          <w:rFonts w:ascii="Times New Roman" w:eastAsia="Times New Roman" w:hAnsi="Times New Roman" w:cs="Times New Roman"/>
          <w:b/>
          <w:iCs/>
          <w:sz w:val="28"/>
          <w:szCs w:val="28"/>
        </w:rPr>
        <w:t>Назови правильно: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3026"/>
        <w:gridCol w:w="2961"/>
      </w:tblGrid>
      <w:tr w:rsidR="004D1770" w:rsidRPr="004D1770" w:rsidTr="00737288">
        <w:trPr>
          <w:cantSplit/>
          <w:trHeight w:val="4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70" w:rsidRPr="004D1770" w:rsidRDefault="004D1770" w:rsidP="004D177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D17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Один (одна):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70" w:rsidRPr="004D1770" w:rsidRDefault="004D1770" w:rsidP="004D177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D17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Два (две):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70" w:rsidRPr="004D1770" w:rsidRDefault="004D1770" w:rsidP="004D177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D17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Много:</w:t>
            </w:r>
          </w:p>
        </w:tc>
      </w:tr>
      <w:tr w:rsidR="004D1770" w:rsidRPr="004D1770" w:rsidTr="00737288">
        <w:trPr>
          <w:cantSplit/>
          <w:trHeight w:val="3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70" w:rsidRPr="004D1770" w:rsidRDefault="004D1770" w:rsidP="004D177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770">
              <w:rPr>
                <w:rFonts w:ascii="Times New Roman" w:eastAsia="Times New Roman" w:hAnsi="Times New Roman" w:cs="Times New Roman"/>
                <w:sz w:val="28"/>
                <w:szCs w:val="28"/>
              </w:rPr>
              <w:t>бабочка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70" w:rsidRPr="004D1770" w:rsidRDefault="004D1770" w:rsidP="004D177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70" w:rsidRPr="004D1770" w:rsidRDefault="004D1770" w:rsidP="004D177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4D1770" w:rsidRPr="004D1770" w:rsidTr="00737288">
        <w:trPr>
          <w:cantSplit/>
          <w:trHeight w:val="3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70" w:rsidRPr="004D1770" w:rsidRDefault="004D1770" w:rsidP="004D177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770">
              <w:rPr>
                <w:rFonts w:ascii="Times New Roman" w:eastAsia="Times New Roman" w:hAnsi="Times New Roman" w:cs="Times New Roman"/>
                <w:sz w:val="28"/>
                <w:szCs w:val="28"/>
              </w:rPr>
              <w:t>комар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70" w:rsidRPr="004D1770" w:rsidRDefault="004D1770" w:rsidP="004D177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70" w:rsidRPr="004D1770" w:rsidRDefault="004D1770" w:rsidP="004D177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770" w:rsidRPr="004D1770" w:rsidTr="00737288">
        <w:trPr>
          <w:cantSplit/>
          <w:trHeight w:val="36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70" w:rsidRPr="004D1770" w:rsidRDefault="004D1770" w:rsidP="004D177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770"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кузнечик</w:t>
            </w:r>
            <w:bookmarkStart w:id="0" w:name="_GoBack"/>
            <w:bookmarkEnd w:id="0"/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70" w:rsidRPr="004D1770" w:rsidRDefault="004D1770" w:rsidP="004D177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70" w:rsidRPr="004D1770" w:rsidRDefault="004D1770" w:rsidP="004D1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770" w:rsidRPr="004D1770" w:rsidTr="00737288">
        <w:trPr>
          <w:cantSplit/>
          <w:trHeight w:val="2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70" w:rsidRPr="004D1770" w:rsidRDefault="004D1770" w:rsidP="004D177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770">
              <w:rPr>
                <w:rFonts w:ascii="Times New Roman" w:eastAsia="Times New Roman" w:hAnsi="Times New Roman" w:cs="Times New Roman"/>
                <w:sz w:val="28"/>
                <w:szCs w:val="28"/>
              </w:rPr>
              <w:t>шмель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70" w:rsidRPr="004D1770" w:rsidRDefault="004D1770" w:rsidP="004D177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70" w:rsidRPr="004D1770" w:rsidRDefault="004D1770" w:rsidP="004D177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288" w:rsidRPr="004D1770" w:rsidTr="00737288">
        <w:trPr>
          <w:cantSplit/>
          <w:trHeight w:val="3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88" w:rsidRPr="004D1770" w:rsidRDefault="00737288" w:rsidP="004D177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муравей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88" w:rsidRPr="004D1770" w:rsidRDefault="00737288" w:rsidP="004D177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88" w:rsidRPr="004D1770" w:rsidRDefault="00737288" w:rsidP="004D177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288" w:rsidRPr="004D1770" w:rsidTr="00737288">
        <w:trPr>
          <w:cantSplit/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88" w:rsidRPr="004D1770" w:rsidRDefault="00737288" w:rsidP="004D177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пчела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88" w:rsidRPr="004D1770" w:rsidRDefault="00737288" w:rsidP="004D177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88" w:rsidRPr="004D1770" w:rsidRDefault="00737288" w:rsidP="004D177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288" w:rsidRPr="004D1770" w:rsidTr="00737288">
        <w:trPr>
          <w:cantSplit/>
          <w:trHeight w:val="3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88" w:rsidRPr="004D1770" w:rsidRDefault="00737288" w:rsidP="004D177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богомол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88" w:rsidRPr="004D1770" w:rsidRDefault="00737288" w:rsidP="004D177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88" w:rsidRPr="004D1770" w:rsidRDefault="00737288" w:rsidP="004D177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D1770" w:rsidRPr="004D1770" w:rsidRDefault="004D1770" w:rsidP="004D1770">
      <w:pPr>
        <w:spacing w:after="0" w:line="240" w:lineRule="auto"/>
        <w:rPr>
          <w:rFonts w:ascii="Times New Roman" w:eastAsia="Times New Roman" w:hAnsi="Times New Roman"/>
          <w:i/>
          <w:noProof/>
          <w:sz w:val="28"/>
          <w:szCs w:val="28"/>
        </w:rPr>
      </w:pPr>
      <w:r w:rsidRPr="004D1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1770" w:rsidRPr="004D1770" w:rsidRDefault="004D1770">
      <w:pPr>
        <w:rPr>
          <w:sz w:val="28"/>
          <w:szCs w:val="28"/>
        </w:rPr>
      </w:pPr>
    </w:p>
    <w:sectPr w:rsidR="004D1770" w:rsidRPr="004D1770" w:rsidSect="0073728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174"/>
    <w:rsid w:val="001D5BF1"/>
    <w:rsid w:val="003D2E55"/>
    <w:rsid w:val="003E12B9"/>
    <w:rsid w:val="004D1770"/>
    <w:rsid w:val="00737288"/>
    <w:rsid w:val="00A329D5"/>
    <w:rsid w:val="00E5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2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2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2020-04-20T07:14:00Z</dcterms:created>
  <dcterms:modified xsi:type="dcterms:W3CDTF">2020-04-20T07:41:00Z</dcterms:modified>
</cp:coreProperties>
</file>