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A2" w:rsidRPr="000B5CA2" w:rsidRDefault="000B5CA2" w:rsidP="000B5CA2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            </w:t>
      </w:r>
      <w:r w:rsidRPr="000B5CA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Задания по математике        </w:t>
      </w:r>
    </w:p>
    <w:p w:rsidR="000B5CA2" w:rsidRDefault="0068279C" w:rsidP="000B5CA2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                 </w:t>
      </w:r>
      <w:r w:rsidR="000B5CA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="000B5CA2" w:rsidRPr="000B5CA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Задание № 5</w:t>
      </w:r>
      <w:r w:rsidR="00F55A5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</w:t>
      </w:r>
    </w:p>
    <w:p w:rsidR="000B5CA2" w:rsidRPr="000B5CA2" w:rsidRDefault="000B5CA2" w:rsidP="000B5CA2">
      <w:pPr>
        <w:shd w:val="clear" w:color="auto" w:fill="FFFFFF"/>
        <w:spacing w:after="0" w:line="240" w:lineRule="auto"/>
        <w:ind w:left="1160"/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lang w:eastAsia="ru-RU"/>
        </w:rPr>
      </w:pPr>
    </w:p>
    <w:p w:rsidR="00633D76" w:rsidRPr="00633D76" w:rsidRDefault="000B5CA2" w:rsidP="000B5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   </w:t>
      </w:r>
      <w:r w:rsidR="00633D76"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РАЗВИВАЕМ СЛОВЕСНО – ЛОГИЧЕСКОЕ МЫШЛЕНИЕ</w:t>
      </w:r>
    </w:p>
    <w:p w:rsidR="00633D76" w:rsidRPr="00633D76" w:rsidRDefault="00F55A59" w:rsidP="00F5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33D76"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стол, у которого отвинтили 2 ножки, стоять? Почему?</w:t>
      </w:r>
    </w:p>
    <w:p w:rsidR="00633D76" w:rsidRPr="00633D76" w:rsidRDefault="00F55A59" w:rsidP="00F5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3D76"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трамвай объехать девочку, стоящую на рельсах?</w:t>
      </w:r>
    </w:p>
    <w:p w:rsidR="00633D76" w:rsidRPr="00633D76" w:rsidRDefault="00F55A59" w:rsidP="00F5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33D76"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Удержатся ли 2 шарика, если их поставить друг на друга?</w:t>
      </w:r>
    </w:p>
    <w:p w:rsidR="00633D76" w:rsidRPr="00633D76" w:rsidRDefault="00F55A59" w:rsidP="00F5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33D76"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кубик катиться? Почему?</w:t>
      </w:r>
    </w:p>
    <w:p w:rsidR="00633D76" w:rsidRPr="00F55A59" w:rsidRDefault="00F55A59" w:rsidP="00F5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33D76" w:rsidRPr="00F5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велосипед обогнать автомобиль? Почему?</w:t>
      </w:r>
    </w:p>
    <w:p w:rsidR="00633D76" w:rsidRPr="00633D76" w:rsidRDefault="00F55A59" w:rsidP="00F55A59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33D76"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телевизору показывают футбол — может мяч вылететь и ударить мальчика?</w:t>
      </w:r>
    </w:p>
    <w:p w:rsidR="00F55A59" w:rsidRPr="00633D76" w:rsidRDefault="00F55A59" w:rsidP="00F5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D76" w:rsidRPr="000B5CA2" w:rsidRDefault="00633D76" w:rsidP="00633D76">
      <w:pPr>
        <w:pStyle w:val="c35"/>
        <w:shd w:val="clear" w:color="auto" w:fill="FFFFFF"/>
        <w:spacing w:before="0" w:beforeAutospacing="0" w:after="0" w:afterAutospacing="0"/>
        <w:ind w:right="380"/>
        <w:jc w:val="center"/>
        <w:rPr>
          <w:color w:val="000000"/>
          <w:sz w:val="22"/>
          <w:szCs w:val="22"/>
        </w:rPr>
      </w:pPr>
      <w:r w:rsidRPr="000B5CA2">
        <w:rPr>
          <w:rStyle w:val="c4"/>
          <w:b/>
          <w:bCs/>
          <w:iCs/>
          <w:color w:val="0070C0"/>
          <w:sz w:val="28"/>
          <w:szCs w:val="28"/>
        </w:rPr>
        <w:t>Игра «4-лишний»</w:t>
      </w:r>
      <w:r w:rsidRPr="000B5CA2">
        <w:rPr>
          <w:rStyle w:val="c83"/>
          <w:color w:val="0070C0"/>
          <w:sz w:val="20"/>
          <w:szCs w:val="20"/>
        </w:rPr>
        <w:t> </w:t>
      </w:r>
      <w:r w:rsidRPr="000B5CA2">
        <w:rPr>
          <w:rStyle w:val="c4"/>
          <w:b/>
          <w:bCs/>
          <w:iCs/>
          <w:color w:val="0070C0"/>
          <w:sz w:val="28"/>
          <w:szCs w:val="28"/>
        </w:rPr>
        <w:t>- развитие обобщения</w:t>
      </w:r>
    </w:p>
    <w:p w:rsidR="00633D76" w:rsidRDefault="00633D76" w:rsidP="00633D76">
      <w:pPr>
        <w:pStyle w:val="c0"/>
        <w:shd w:val="clear" w:color="auto" w:fill="FFFFFF"/>
        <w:spacing w:before="0" w:beforeAutospacing="0" w:after="0" w:afterAutospacing="0"/>
        <w:ind w:left="260"/>
        <w:rPr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Пирамидка – </w:t>
      </w:r>
      <w:proofErr w:type="spellStart"/>
      <w:r>
        <w:rPr>
          <w:rStyle w:val="c6"/>
          <w:color w:val="000000"/>
          <w:sz w:val="28"/>
          <w:szCs w:val="28"/>
        </w:rPr>
        <w:t>матрѐшка</w:t>
      </w:r>
      <w:proofErr w:type="spellEnd"/>
      <w:r>
        <w:rPr>
          <w:rStyle w:val="c6"/>
          <w:color w:val="000000"/>
          <w:sz w:val="28"/>
          <w:szCs w:val="28"/>
        </w:rPr>
        <w:t xml:space="preserve"> – портфель – кукла;</w:t>
      </w:r>
    </w:p>
    <w:p w:rsidR="00633D76" w:rsidRDefault="00633D76" w:rsidP="00633D76">
      <w:pPr>
        <w:pStyle w:val="c0"/>
        <w:shd w:val="clear" w:color="auto" w:fill="FFFFFF"/>
        <w:spacing w:before="0" w:beforeAutospacing="0" w:after="0" w:afterAutospacing="0"/>
        <w:ind w:left="260"/>
        <w:rPr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Сосиски – печенье – тарелка – сыр;</w:t>
      </w:r>
    </w:p>
    <w:p w:rsidR="00633D76" w:rsidRDefault="00633D76" w:rsidP="00633D76">
      <w:pPr>
        <w:pStyle w:val="c0"/>
        <w:shd w:val="clear" w:color="auto" w:fill="FFFFFF"/>
        <w:spacing w:before="0" w:beforeAutospacing="0" w:after="0" w:afterAutospacing="0"/>
        <w:ind w:left="260"/>
        <w:rPr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Чайник – кружка – колбаса – кастрюля;</w:t>
      </w:r>
    </w:p>
    <w:p w:rsidR="00633D76" w:rsidRDefault="00633D76" w:rsidP="00633D76">
      <w:pPr>
        <w:pStyle w:val="c0"/>
        <w:shd w:val="clear" w:color="auto" w:fill="FFFFFF"/>
        <w:spacing w:before="0" w:beforeAutospacing="0" w:after="0" w:afterAutospacing="0"/>
        <w:ind w:left="260"/>
        <w:rPr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Кепка – шапка – шляпа – тапочки;</w:t>
      </w:r>
    </w:p>
    <w:p w:rsidR="00633D76" w:rsidRDefault="00633D76" w:rsidP="00633D76">
      <w:pPr>
        <w:pStyle w:val="c0"/>
        <w:shd w:val="clear" w:color="auto" w:fill="FFFFFF"/>
        <w:spacing w:before="0" w:beforeAutospacing="0" w:after="0" w:afterAutospacing="0"/>
        <w:ind w:left="260"/>
        <w:rPr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Перчатки – ботинки </w:t>
      </w:r>
      <w:proofErr w:type="gramStart"/>
      <w:r>
        <w:rPr>
          <w:rStyle w:val="c6"/>
          <w:color w:val="000000"/>
          <w:sz w:val="28"/>
          <w:szCs w:val="28"/>
        </w:rPr>
        <w:t>–с</w:t>
      </w:r>
      <w:proofErr w:type="gramEnd"/>
      <w:r>
        <w:rPr>
          <w:rStyle w:val="c6"/>
          <w:color w:val="000000"/>
          <w:sz w:val="28"/>
          <w:szCs w:val="28"/>
        </w:rPr>
        <w:t>апоги – туфли;</w:t>
      </w:r>
    </w:p>
    <w:p w:rsidR="00633D76" w:rsidRDefault="00633D76" w:rsidP="00633D76">
      <w:pPr>
        <w:pStyle w:val="c0"/>
        <w:shd w:val="clear" w:color="auto" w:fill="FFFFFF"/>
        <w:spacing w:before="0" w:beforeAutospacing="0" w:after="0" w:afterAutospacing="0"/>
        <w:ind w:left="260"/>
        <w:rPr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Муха – воробей – стрекоза – кузнечик;</w:t>
      </w:r>
    </w:p>
    <w:p w:rsidR="00633D76" w:rsidRDefault="00633D76"/>
    <w:p w:rsidR="00633D76" w:rsidRPr="00633D76" w:rsidRDefault="000B5CA2" w:rsidP="000B5CA2">
      <w:pPr>
        <w:shd w:val="clear" w:color="auto" w:fill="FFFFFF"/>
        <w:spacing w:after="0" w:line="240" w:lineRule="auto"/>
        <w:ind w:right="-39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                           </w:t>
      </w:r>
      <w:r w:rsidR="00633D76"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Упражнения на развитие гибкости ума</w:t>
      </w:r>
      <w:r w:rsidR="00633D76" w:rsidRPr="00633D76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.</w:t>
      </w:r>
    </w:p>
    <w:p w:rsidR="00633D76" w:rsidRPr="00633D76" w:rsidRDefault="000B5CA2" w:rsidP="000B5CA2">
      <w:pPr>
        <w:shd w:val="clear" w:color="auto" w:fill="FFFFFF"/>
        <w:spacing w:after="0" w:line="240" w:lineRule="auto"/>
        <w:ind w:right="-39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                                           </w:t>
      </w:r>
      <w:r w:rsidR="00633D76"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«Назови слова…»</w:t>
      </w:r>
    </w:p>
    <w:p w:rsidR="00633D76" w:rsidRDefault="00F55A59" w:rsidP="00633D76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33D76"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назвать как можно больше слов, обозначающих какое-либо понятие.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5A59" w:rsidRPr="00633D76" w:rsidRDefault="00F55A59" w:rsidP="00633D76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D76" w:rsidRPr="00633D76" w:rsidRDefault="00633D76" w:rsidP="00633D76">
      <w:pPr>
        <w:shd w:val="clear" w:color="auto" w:fill="FFFFFF"/>
        <w:spacing w:after="0" w:line="240" w:lineRule="auto"/>
        <w:ind w:right="2860" w:hanging="7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Назови, слова, обозначающие воздушный транспорт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азови, слова, обозначающие водный транспорт</w:t>
      </w:r>
    </w:p>
    <w:p w:rsidR="00633D76" w:rsidRPr="00633D76" w:rsidRDefault="00633D76" w:rsidP="00633D7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слова, обозначающие овощи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слова, обозначающие фрукты</w:t>
      </w:r>
    </w:p>
    <w:p w:rsid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слова, относящиеся к спорту (футбол, хоккей…)</w:t>
      </w:r>
    </w:p>
    <w:p w:rsidR="000B5CA2" w:rsidRDefault="000B5CA2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CA2" w:rsidRPr="00633D76" w:rsidRDefault="000B5CA2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D76" w:rsidRPr="00633D76" w:rsidRDefault="00633D76" w:rsidP="00633D76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Упражнение «Назови, одним словом».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94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Формирование умения делить объекты на классы по </w:t>
      </w:r>
      <w:proofErr w:type="gramStart"/>
      <w:r w:rsidRPr="00633D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заданному</w:t>
      </w:r>
      <w:proofErr w:type="gramEnd"/>
    </w:p>
    <w:p w:rsidR="00633D76" w:rsidRPr="00633D76" w:rsidRDefault="00633D76" w:rsidP="00633D76">
      <w:pPr>
        <w:shd w:val="clear" w:color="auto" w:fill="FFFFFF"/>
        <w:spacing w:after="0" w:line="240" w:lineRule="auto"/>
        <w:ind w:left="42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основанию</w:t>
      </w:r>
      <w:r w:rsidRPr="00633D76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eastAsia="ru-RU"/>
        </w:rPr>
        <w:t>.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Процедура:</w:t>
      </w:r>
    </w:p>
    <w:p w:rsidR="00633D76" w:rsidRPr="00633D76" w:rsidRDefault="00D401EB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1.Ребенок  должен</w:t>
      </w:r>
      <w:r w:rsidR="00633D76"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каждую группу одним словом: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Вера, Анна, Надежда, Галина, Елена -…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Стол, диван, кресло, стул -…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Москва, Баку, Кишинев, Минск -…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Чашка, блюдце, стакан, кастрюля -…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Январь, март, май, август -…</w:t>
      </w:r>
    </w:p>
    <w:p w:rsidR="00633D76" w:rsidRPr="00633D76" w:rsidRDefault="00055DF6" w:rsidP="00633D76">
      <w:pPr>
        <w:shd w:val="clear" w:color="auto" w:fill="FFFFFF"/>
        <w:spacing w:after="0" w:line="240" w:lineRule="auto"/>
        <w:ind w:left="260" w:right="4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2.Ребенок</w:t>
      </w:r>
      <w:r w:rsidR="00E0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0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33D76"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закончить начатое перечисление и назвать каждую группу одним словом: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Ботинки, туфли – это…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Прятки, жмурки – это…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Зима, осень - это…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Пальто, куртка – это…</w:t>
      </w:r>
    </w:p>
    <w:p w:rsid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Иванов, Петров, Сидоров – это…</w:t>
      </w:r>
    </w:p>
    <w:p w:rsidR="00055DF6" w:rsidRDefault="00055DF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F6" w:rsidRDefault="00055DF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F6" w:rsidRPr="00633D76" w:rsidRDefault="00055DF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5DF6" w:rsidRPr="00055DF6" w:rsidRDefault="00055DF6" w:rsidP="00055DF6">
      <w:pPr>
        <w:shd w:val="clear" w:color="auto" w:fill="FFFFFF"/>
        <w:spacing w:after="0" w:line="240" w:lineRule="auto"/>
        <w:ind w:left="260" w:right="1060"/>
        <w:rPr>
          <w:rFonts w:ascii="Times New Roman" w:eastAsia="Times New Roman" w:hAnsi="Times New Roman" w:cs="Times New Roman"/>
          <w:i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  <w:t xml:space="preserve">              </w:t>
      </w:r>
      <w:r w:rsidRPr="00055DF6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  <w:t xml:space="preserve">Игра «Как это можно </w:t>
      </w:r>
      <w:r w:rsidR="00633D76" w:rsidRPr="00633D76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  <w:t>использовать?»</w:t>
      </w:r>
      <w:r w:rsidR="00633D76" w:rsidRPr="00633D76">
        <w:rPr>
          <w:rFonts w:ascii="Times New Roman" w:eastAsia="Times New Roman" w:hAnsi="Times New Roman" w:cs="Times New Roman"/>
          <w:iCs/>
          <w:color w:val="0070C0"/>
          <w:sz w:val="32"/>
          <w:szCs w:val="32"/>
          <w:lang w:eastAsia="ru-RU"/>
        </w:rPr>
        <w:t> </w:t>
      </w:r>
    </w:p>
    <w:p w:rsidR="00633D76" w:rsidRPr="00633D76" w:rsidRDefault="00633D76" w:rsidP="00055DF6">
      <w:pPr>
        <w:shd w:val="clear" w:color="auto" w:fill="FFFFFF"/>
        <w:spacing w:after="0" w:line="240" w:lineRule="auto"/>
        <w:ind w:left="260" w:right="10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игру: найти наиболее большее число вариантов использования какого-либо предмета.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вы называете слово «карандаш», а ребенок придумывает как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этот предмет.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называет такие варианты: ·</w:t>
      </w:r>
    </w:p>
    <w:p w:rsidR="00633D76" w:rsidRPr="00633D76" w:rsidRDefault="00633D76" w:rsidP="00633D76">
      <w:pPr>
        <w:numPr>
          <w:ilvl w:val="0"/>
          <w:numId w:val="11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</w:p>
    <w:p w:rsidR="00633D76" w:rsidRPr="00633D76" w:rsidRDefault="00633D76" w:rsidP="00633D76">
      <w:pPr>
        <w:numPr>
          <w:ilvl w:val="0"/>
          <w:numId w:val="11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</w:t>
      </w:r>
    </w:p>
    <w:p w:rsidR="00633D76" w:rsidRPr="00633D76" w:rsidRDefault="00633D76" w:rsidP="00633D76">
      <w:pPr>
        <w:numPr>
          <w:ilvl w:val="0"/>
          <w:numId w:val="11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Использовать, как палочку,</w:t>
      </w:r>
    </w:p>
    <w:p w:rsidR="00633D76" w:rsidRPr="00633D76" w:rsidRDefault="00633D76" w:rsidP="00633D76">
      <w:pPr>
        <w:numPr>
          <w:ilvl w:val="0"/>
          <w:numId w:val="11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Указка</w:t>
      </w:r>
    </w:p>
    <w:p w:rsidR="00633D76" w:rsidRPr="00633D76" w:rsidRDefault="00633D76" w:rsidP="00633D76">
      <w:pPr>
        <w:numPr>
          <w:ilvl w:val="0"/>
          <w:numId w:val="11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Градусник для куклы и т.д.</w:t>
      </w:r>
    </w:p>
    <w:p w:rsidR="00633D76" w:rsidRDefault="00633D76"/>
    <w:p w:rsidR="00633D76" w:rsidRPr="00055DF6" w:rsidRDefault="00633D76"/>
    <w:p w:rsidR="00633D76" w:rsidRPr="00633D76" w:rsidRDefault="00055DF6" w:rsidP="00055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                         </w:t>
      </w:r>
      <w:r w:rsidR="00633D76"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«Сравнение предметов»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сравнения предложите ребенку следующие пары слов:</w:t>
      </w:r>
    </w:p>
    <w:p w:rsidR="00633D76" w:rsidRPr="00633D76" w:rsidRDefault="00633D76" w:rsidP="00633D76">
      <w:pPr>
        <w:numPr>
          <w:ilvl w:val="0"/>
          <w:numId w:val="12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и бабочка</w:t>
      </w:r>
    </w:p>
    <w:p w:rsidR="00633D76" w:rsidRPr="00633D76" w:rsidRDefault="00633D76" w:rsidP="00633D76">
      <w:pPr>
        <w:numPr>
          <w:ilvl w:val="0"/>
          <w:numId w:val="13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 избушка</w:t>
      </w:r>
    </w:p>
    <w:p w:rsidR="00633D76" w:rsidRPr="00633D76" w:rsidRDefault="00633D76" w:rsidP="00633D76">
      <w:pPr>
        <w:numPr>
          <w:ilvl w:val="0"/>
          <w:numId w:val="14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и стулья</w:t>
      </w:r>
    </w:p>
    <w:p w:rsidR="00633D76" w:rsidRPr="00633D76" w:rsidRDefault="00633D76" w:rsidP="00633D76">
      <w:pPr>
        <w:numPr>
          <w:ilvl w:val="0"/>
          <w:numId w:val="15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и тетрадь</w:t>
      </w:r>
    </w:p>
    <w:p w:rsidR="00633D76" w:rsidRPr="00633D76" w:rsidRDefault="00633D76" w:rsidP="00633D76">
      <w:pPr>
        <w:numPr>
          <w:ilvl w:val="0"/>
          <w:numId w:val="16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 молоко</w:t>
      </w:r>
    </w:p>
    <w:p w:rsidR="00633D76" w:rsidRPr="00633D76" w:rsidRDefault="00633D76" w:rsidP="00633D76">
      <w:pPr>
        <w:numPr>
          <w:ilvl w:val="0"/>
          <w:numId w:val="17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 и молоток</w:t>
      </w:r>
    </w:p>
    <w:p w:rsidR="00633D76" w:rsidRPr="00633D76" w:rsidRDefault="00633D76" w:rsidP="00633D76">
      <w:pPr>
        <w:numPr>
          <w:ilvl w:val="0"/>
          <w:numId w:val="18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 деревня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 w:right="14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представлять себе то, что он будет сравнивать. Задайте ему вопросы: «Ты видел муху? А бабочку?» после таких коротких вопросов о каждом слове из пары ребенку предложите их сравнить. Снова задайте ему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«Похоже ли муха и бабочка? Чем они похожи? А чем отличаются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от друга?»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ответы ребенка. Сколько слов он удачно сравнил? Что для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легче: искать сходства или различия?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 w:right="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6 – 7 лет должен правильно производить сравнение: выделять и черты сходства и черты различия, но не по случайным, несущественным признакам (например, молоток и топор лежат в сарае), а по главным признакам.</w:t>
      </w:r>
    </w:p>
    <w:p w:rsidR="00633D76" w:rsidRDefault="00633D76"/>
    <w:p w:rsidR="00633D76" w:rsidRPr="00055DF6" w:rsidRDefault="00633D76"/>
    <w:p w:rsidR="00633D76" w:rsidRPr="00633D76" w:rsidRDefault="00633D76" w:rsidP="00633D76">
      <w:pPr>
        <w:shd w:val="clear" w:color="auto" w:fill="FFFFFF"/>
        <w:spacing w:after="0" w:line="240" w:lineRule="auto"/>
        <w:ind w:left="2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Упражнение «Подбери признаки»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Лингвистическая игра на развитие скорости мышления: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 w:right="25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633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логического мышления и смысловой памяти.</w:t>
      </w:r>
      <w:r w:rsidRPr="00633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 признаки по каждому слову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 w:right="25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(какая?)- интересная;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(какой)- пушистый;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(какая?) 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олодная;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 (какая?)- круглая;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(какой?) - густой);</w:t>
      </w:r>
      <w:proofErr w:type="gramEnd"/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(какой)- солнечный;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–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Крик-…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-..</w:t>
      </w:r>
      <w:proofErr w:type="gramEnd"/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-..</w:t>
      </w:r>
      <w:proofErr w:type="gramEnd"/>
    </w:p>
    <w:p w:rsidR="00633D76" w:rsidRDefault="00633D7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-…</w:t>
      </w:r>
    </w:p>
    <w:p w:rsidR="00055DF6" w:rsidRDefault="00055DF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DF6" w:rsidRPr="00633D76" w:rsidRDefault="00055DF6" w:rsidP="00633D7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0995" w:rsidRDefault="00770995" w:rsidP="00770995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995" w:rsidRPr="00813DF8" w:rsidRDefault="00813DF8" w:rsidP="00813DF8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99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«Что снаружи, что внутри?»</w:t>
      </w:r>
    </w:p>
    <w:p w:rsid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называет пару предметов, а ребенок говорит, что может быть снаружи, а что - внутри. 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- шкаф; книга - шкаф; сумка - кошелек; кошелек-деньги; кастрюля - каша; аквариум - рыбы; будка - собака; нора - </w:t>
      </w:r>
      <w:r w:rsidRPr="00633D7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A62AA10" wp14:editId="1622FFC8">
                <wp:extent cx="304800" cy="304800"/>
                <wp:effectExtent l="0" t="0" r="0" b="0"/>
                <wp:docPr id="2" name="AutoShape 1" descr="https://lh4.googleusercontent.com/ENgA5BIwcTuDCUpiPEO0haZx9Q2lBYLUycxm2esZR2fMBnTTg8yNIZ75qJ94watADF_Qv_IpN6YQ6dUKqjrZG3GWOGNlsViRgv9i2ZM0VzVohdV-7wk86HjfK-o9dVD8TrXSqeG3x6iNWQ0_N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4.googleusercontent.com/ENgA5BIwcTuDCUpiPEO0haZx9Q2lBYLUycxm2esZR2fMBnTTg8yNIZ75qJ94watADF_Qv_IpN6YQ6dUKqjrZG3GWOGNlsViRgv9i2ZM0VzVohdV-7wk86HjfK-o9dVD8TrXSqeG3x6iNWQ0_N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zOy0zVwMAAHQ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лиса.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3D76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7BB5892" wp14:editId="4941CCBA">
                <wp:extent cx="304800" cy="304800"/>
                <wp:effectExtent l="0" t="0" r="0" b="0"/>
                <wp:docPr id="1" name="AutoShape 2" descr="https://lh4.googleusercontent.com/QrHYLK0YwD4RwcEFwlbF3nEc5u8-YVwRnNT6NvlsuVoz2K-ljR5YsdUiOq7BQ3Q8Ptc_lYKHv9EzvYnERmCjVxTHEsgfbV-yFB6UtDHBOWojHcnWyFAwRPYlGkgj6EvTFQJ1AHYYu4UqF87DT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4.googleusercontent.com/QrHYLK0YwD4RwcEFwlbF3nEc5u8-YVwRnNT6NvlsuVoz2K-ljR5YsdUiOq7BQ3Q8Ptc_lYKHv9EzvYnERmCjVxTHEsgfbV-yFB6UtDHBOWojHcnWyFAwRPYlGkgj6EvTFQJ1AHYYu4UqF87DT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xzRsmVAMAAHQ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 поменяйтесь ролями - пусть ребенок загадывает пары слов.</w:t>
      </w:r>
    </w:p>
    <w:p w:rsidR="00AE1994" w:rsidRDefault="00AE1994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D76" w:rsidRPr="00633D76" w:rsidRDefault="00AE1994" w:rsidP="00AE1994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633D76" w:rsidRPr="0077099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« Отгадай предмет по его частям».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right="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вариант 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карточек с картинками.</w:t>
      </w:r>
      <w:r w:rsidRPr="0063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r w:rsidRPr="0063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раздаются карточки с изображением различных предметов - мебель, овощи, животные, транспорт и т.д. </w:t>
      </w:r>
      <w:proofErr w:type="spell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Ребѐнок</w:t>
      </w:r>
      <w:proofErr w:type="spell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показывая свою карточку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right="8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 игрокам, 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говоря, что именно нарисовано, называет части предмета. Тот, кто первым догадается, о чем идет речь, забирает карточку себе и получает одно очко.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right="6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3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вариант 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карточек.</w:t>
      </w:r>
      <w:r w:rsidRPr="0063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игры остается тот же.</w:t>
      </w:r>
      <w:r w:rsidRPr="0063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вариант</w:t>
      </w:r>
      <w:r w:rsidRPr="0063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 тем, что играть можно вдвоем с ребенком где угодно. Например, по дороге в детский сад, сидя в очереди к врачу и т.п.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ноги, спинка, сиденье.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Цифры, стрелки.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Буквы, картинки, листы.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Ствол, ветки, листья.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Корень, стебель, листья, лепестки.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Экран, кнопки, электрический шнур, пульт.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Носик, ручка, крышка, электрический шнур.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Лапы, хвост, ошейник.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Лапы, хвост, хобот.</w:t>
      </w:r>
    </w:p>
    <w:p w:rsidR="00633D76" w:rsidRPr="00633D76" w:rsidRDefault="00633D76" w:rsidP="00633D76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первый взгляд все </w:t>
      </w:r>
      <w:proofErr w:type="gramStart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63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слишком просто? Но на самом деле не все дети могут описывать предметы. Попробуйте!</w:t>
      </w:r>
    </w:p>
    <w:p w:rsidR="00633D76" w:rsidRDefault="00633D76"/>
    <w:p w:rsidR="00633D76" w:rsidRPr="00813DF8" w:rsidRDefault="00633D76" w:rsidP="00633D76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13DF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Предлагаю вашему вниманию игры и упражнения на развитие разных видов памяти у детей дошкольного возраста:</w:t>
      </w:r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огонь;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2) дом, молоко;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3) конь, гриб, игла;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4) петух, солнце, асфальт, тетрадь;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5) крыша, пень, вода, свеча, школа;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6) карандаш, машина, брат, мел, птица, хлеб;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7) орел, игра, дуб, телефону стакан, пальто, сын;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8) гора, ворона, часы, стол, снег, картина, сосна, мел;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9) мяч, яблоко, шапка, морковка, стул, бабочка, метро, цып</w:t>
      </w: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ленок, носки;</w:t>
      </w: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10) грузовик, камень, ягоды, портфель, санки, молоток, ла</w:t>
      </w: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вочка, скатерть, арбуз, памятник.</w:t>
      </w:r>
      <w:proofErr w:type="gramEnd"/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6" w:rsidRPr="00633D76" w:rsidRDefault="00633D76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«Запомни картинки»</w:t>
      </w:r>
    </w:p>
    <w:p w:rsidR="00633D76" w:rsidRPr="00633D76" w:rsidRDefault="00770995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</w:t>
      </w:r>
      <w:r w:rsidR="00660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ять любых  предметов: фрукт, овощ, посуда, конфеты (что придумаете сами)</w:t>
      </w:r>
    </w:p>
    <w:p w:rsidR="00633D76" w:rsidRDefault="00660E0D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рассматривает эти  пять предметов</w:t>
      </w:r>
      <w:r w:rsidR="00633D76"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поминают, </w:t>
      </w:r>
      <w:r w:rsidR="00633D76"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10 с. Затем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отворачивается и должен назвать все предметы. На усложнение можно предметы добавлять</w:t>
      </w:r>
    </w:p>
    <w:p w:rsidR="00AE1994" w:rsidRPr="00633D76" w:rsidRDefault="00AE1994" w:rsidP="0063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«Выполни движение»</w:t>
      </w:r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предъявляется трёхступенчатая инструкция и предлагается её выполнить.</w:t>
      </w:r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поставь руки на пояс</w:t>
      </w:r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сделай два наклона вперёд</w:t>
      </w:r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6">
        <w:rPr>
          <w:rFonts w:ascii="Times New Roman" w:eastAsia="Times New Roman" w:hAnsi="Times New Roman" w:cs="Times New Roman"/>
          <w:sz w:val="27"/>
          <w:szCs w:val="27"/>
          <w:lang w:eastAsia="ru-RU"/>
        </w:rPr>
        <w:t>3. выпрямись, опустив руки вниз</w:t>
      </w:r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633D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3D76" w:rsidRPr="00AE1994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AE1994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Игры и упражнения на развитие и коррекцию внимания.</w:t>
      </w:r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6" w:rsidRPr="0068279C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«Съедобное – несъедобное»</w:t>
      </w:r>
    </w:p>
    <w:p w:rsidR="00633D76" w:rsidRPr="0068279C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Зачитывается список слов. Задача детей хлопнуть в ладоши тогда, когда встретится слово, обозначающее</w:t>
      </w:r>
      <w:r w:rsidRPr="00682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82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съедобное.</w:t>
      </w:r>
    </w:p>
    <w:p w:rsidR="00633D76" w:rsidRPr="0068279C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8279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Барабан, кубики, сосиска, тарелка, сыр, шляпа, телевизор, майка, динозавр, торт, ложка, диван, арбуз, кирпич, булка, творог, ложка, тарелка, банан, конфета, стол, салфетка, бутерброд, завтрак, йогурт</w:t>
      </w:r>
      <w:r w:rsidRPr="006827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76" w:rsidRPr="00633D76" w:rsidRDefault="00633D76" w:rsidP="00633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DF8" w:rsidRDefault="00813DF8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1826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1826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1826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A1826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0A1826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279C" w:rsidRPr="000A1826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0A182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              </w:t>
      </w:r>
      <w:r w:rsidR="0068279C" w:rsidRPr="000A182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Такие игры можно сделать самим</w:t>
      </w: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17357"/>
            <wp:effectExtent l="0" t="0" r="3175" b="6985"/>
            <wp:docPr id="4" name="Рисунок 4" descr="C:\Users\Doma\Downloads\решаем при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ownloads\решаем пример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Doma\Downloads\состав чис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\Downloads\состав числ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6" name="Рисунок 6" descr="C:\Users\Doma\Downloads\числовые дом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a\Downloads\числовые доми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B895D8" wp14:editId="7959423A">
            <wp:extent cx="5940425" cy="4453119"/>
            <wp:effectExtent l="0" t="0" r="3175" b="5080"/>
            <wp:docPr id="7" name="Рисунок 7" descr="C:\Users\Doma\Downloads\геомет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a\Downloads\геометр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9C" w:rsidRDefault="000912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99DA78" wp14:editId="5C5F1C69">
            <wp:simplePos x="0" y="0"/>
            <wp:positionH relativeFrom="column">
              <wp:posOffset>-499110</wp:posOffset>
            </wp:positionH>
            <wp:positionV relativeFrom="paragraph">
              <wp:posOffset>146685</wp:posOffset>
            </wp:positionV>
            <wp:extent cx="6696075" cy="4048125"/>
            <wp:effectExtent l="0" t="0" r="9525" b="9525"/>
            <wp:wrapNone/>
            <wp:docPr id="8" name="Рисунок 8" descr="C:\Users\Doma\Downloads\с геметрическими фигурам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a\Downloads\с геметрическими фигурами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79C" w:rsidRDefault="0068279C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26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26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26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26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26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26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9C" w:rsidRDefault="0068279C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9C" w:rsidRDefault="0068279C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9C" w:rsidRDefault="0068279C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9C" w:rsidRDefault="0068279C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C82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9C" w:rsidRDefault="0068279C" w:rsidP="00BF0C82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68279C" w:rsidRDefault="0068279C" w:rsidP="00BF0C8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91282" w:rsidRDefault="00091282" w:rsidP="00BF0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282" w:rsidRDefault="00091282" w:rsidP="00BF0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282" w:rsidRDefault="00091282" w:rsidP="00BF0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282" w:rsidRDefault="00091282" w:rsidP="00BF0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282" w:rsidRDefault="00091282" w:rsidP="00BF0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282" w:rsidRDefault="00091282" w:rsidP="00BF0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282" w:rsidRDefault="00091282" w:rsidP="00BF0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282" w:rsidRDefault="00091282" w:rsidP="00BF0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282" w:rsidRDefault="00091282" w:rsidP="00BF0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282" w:rsidRDefault="00091282" w:rsidP="00BF0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282" w:rsidRDefault="00091282" w:rsidP="00BF0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282" w:rsidRPr="00091282" w:rsidRDefault="000A1826" w:rsidP="00BF0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1282" w:rsidRPr="0009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подготовительной группы - </w:t>
      </w:r>
      <w:proofErr w:type="spellStart"/>
      <w:r w:rsidR="00091282" w:rsidRPr="0009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Пояркина</w:t>
      </w:r>
      <w:proofErr w:type="spellEnd"/>
      <w:r w:rsidR="00091282" w:rsidRPr="0009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Наталия Николаевна</w:t>
      </w:r>
    </w:p>
    <w:p w:rsidR="00BF0C82" w:rsidRPr="0068279C" w:rsidRDefault="00BF0C82" w:rsidP="00BF0C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BF0C82" w:rsidRPr="0068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94B"/>
    <w:multiLevelType w:val="multilevel"/>
    <w:tmpl w:val="253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A1832"/>
    <w:multiLevelType w:val="multilevel"/>
    <w:tmpl w:val="E7DA24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909C0"/>
    <w:multiLevelType w:val="multilevel"/>
    <w:tmpl w:val="9D9615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7E85"/>
    <w:multiLevelType w:val="multilevel"/>
    <w:tmpl w:val="F3B8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D443A"/>
    <w:multiLevelType w:val="multilevel"/>
    <w:tmpl w:val="576C2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510F8"/>
    <w:multiLevelType w:val="multilevel"/>
    <w:tmpl w:val="67BA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036A3"/>
    <w:multiLevelType w:val="multilevel"/>
    <w:tmpl w:val="8D9E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67988"/>
    <w:multiLevelType w:val="multilevel"/>
    <w:tmpl w:val="40E047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84DFB"/>
    <w:multiLevelType w:val="multilevel"/>
    <w:tmpl w:val="970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84329"/>
    <w:multiLevelType w:val="multilevel"/>
    <w:tmpl w:val="85F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C3774"/>
    <w:multiLevelType w:val="multilevel"/>
    <w:tmpl w:val="2E6E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4470D"/>
    <w:multiLevelType w:val="multilevel"/>
    <w:tmpl w:val="050876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55083"/>
    <w:multiLevelType w:val="multilevel"/>
    <w:tmpl w:val="D5607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C3977"/>
    <w:multiLevelType w:val="multilevel"/>
    <w:tmpl w:val="6EC05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8A3BF1"/>
    <w:multiLevelType w:val="multilevel"/>
    <w:tmpl w:val="88A4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9D1AA5"/>
    <w:multiLevelType w:val="multilevel"/>
    <w:tmpl w:val="CFE04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6552C"/>
    <w:multiLevelType w:val="multilevel"/>
    <w:tmpl w:val="6E8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D6431"/>
    <w:multiLevelType w:val="multilevel"/>
    <w:tmpl w:val="137E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D3D9A"/>
    <w:multiLevelType w:val="multilevel"/>
    <w:tmpl w:val="13388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7D5C62"/>
    <w:multiLevelType w:val="multilevel"/>
    <w:tmpl w:val="BF98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110F6"/>
    <w:multiLevelType w:val="multilevel"/>
    <w:tmpl w:val="AF9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73BB9"/>
    <w:multiLevelType w:val="multilevel"/>
    <w:tmpl w:val="CA0A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B2239"/>
    <w:multiLevelType w:val="multilevel"/>
    <w:tmpl w:val="4B9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A2BA0"/>
    <w:multiLevelType w:val="multilevel"/>
    <w:tmpl w:val="B0CA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E4499"/>
    <w:multiLevelType w:val="multilevel"/>
    <w:tmpl w:val="BA3C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8F3B17"/>
    <w:multiLevelType w:val="multilevel"/>
    <w:tmpl w:val="4A2CE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0D2DF1"/>
    <w:multiLevelType w:val="multilevel"/>
    <w:tmpl w:val="80A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407D7"/>
    <w:multiLevelType w:val="multilevel"/>
    <w:tmpl w:val="F9C0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70A77"/>
    <w:multiLevelType w:val="multilevel"/>
    <w:tmpl w:val="2CA04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555C1"/>
    <w:multiLevelType w:val="multilevel"/>
    <w:tmpl w:val="3A702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0B0EAE"/>
    <w:multiLevelType w:val="multilevel"/>
    <w:tmpl w:val="C2E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8651C"/>
    <w:multiLevelType w:val="multilevel"/>
    <w:tmpl w:val="69A69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B10139"/>
    <w:multiLevelType w:val="multilevel"/>
    <w:tmpl w:val="13F29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4B0B42"/>
    <w:multiLevelType w:val="multilevel"/>
    <w:tmpl w:val="43D8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830048"/>
    <w:multiLevelType w:val="multilevel"/>
    <w:tmpl w:val="042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D3663"/>
    <w:multiLevelType w:val="multilevel"/>
    <w:tmpl w:val="6E1A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1D2EE6"/>
    <w:multiLevelType w:val="multilevel"/>
    <w:tmpl w:val="B35E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652FF0"/>
    <w:multiLevelType w:val="multilevel"/>
    <w:tmpl w:val="9BE8AF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32"/>
  </w:num>
  <w:num w:numId="5">
    <w:abstractNumId w:val="13"/>
  </w:num>
  <w:num w:numId="6">
    <w:abstractNumId w:val="31"/>
  </w:num>
  <w:num w:numId="7">
    <w:abstractNumId w:val="37"/>
  </w:num>
  <w:num w:numId="8">
    <w:abstractNumId w:val="2"/>
  </w:num>
  <w:num w:numId="9">
    <w:abstractNumId w:val="11"/>
  </w:num>
  <w:num w:numId="10">
    <w:abstractNumId w:val="1"/>
  </w:num>
  <w:num w:numId="11">
    <w:abstractNumId w:val="20"/>
  </w:num>
  <w:num w:numId="12">
    <w:abstractNumId w:val="14"/>
  </w:num>
  <w:num w:numId="13">
    <w:abstractNumId w:val="12"/>
  </w:num>
  <w:num w:numId="14">
    <w:abstractNumId w:val="29"/>
  </w:num>
  <w:num w:numId="15">
    <w:abstractNumId w:val="15"/>
  </w:num>
  <w:num w:numId="16">
    <w:abstractNumId w:val="4"/>
  </w:num>
  <w:num w:numId="17">
    <w:abstractNumId w:val="18"/>
  </w:num>
  <w:num w:numId="18">
    <w:abstractNumId w:val="7"/>
  </w:num>
  <w:num w:numId="19">
    <w:abstractNumId w:val="17"/>
  </w:num>
  <w:num w:numId="20">
    <w:abstractNumId w:val="22"/>
  </w:num>
  <w:num w:numId="21">
    <w:abstractNumId w:val="35"/>
  </w:num>
  <w:num w:numId="22">
    <w:abstractNumId w:val="27"/>
  </w:num>
  <w:num w:numId="23">
    <w:abstractNumId w:val="26"/>
  </w:num>
  <w:num w:numId="24">
    <w:abstractNumId w:val="6"/>
  </w:num>
  <w:num w:numId="25">
    <w:abstractNumId w:val="9"/>
  </w:num>
  <w:num w:numId="26">
    <w:abstractNumId w:val="8"/>
  </w:num>
  <w:num w:numId="27">
    <w:abstractNumId w:val="24"/>
  </w:num>
  <w:num w:numId="28">
    <w:abstractNumId w:val="36"/>
  </w:num>
  <w:num w:numId="29">
    <w:abstractNumId w:val="34"/>
  </w:num>
  <w:num w:numId="30">
    <w:abstractNumId w:val="16"/>
  </w:num>
  <w:num w:numId="31">
    <w:abstractNumId w:val="0"/>
  </w:num>
  <w:num w:numId="32">
    <w:abstractNumId w:val="21"/>
  </w:num>
  <w:num w:numId="33">
    <w:abstractNumId w:val="23"/>
  </w:num>
  <w:num w:numId="34">
    <w:abstractNumId w:val="30"/>
  </w:num>
  <w:num w:numId="35">
    <w:abstractNumId w:val="3"/>
  </w:num>
  <w:num w:numId="36">
    <w:abstractNumId w:val="33"/>
  </w:num>
  <w:num w:numId="37">
    <w:abstractNumId w:val="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71"/>
    <w:rsid w:val="00055DF6"/>
    <w:rsid w:val="00091282"/>
    <w:rsid w:val="000A1826"/>
    <w:rsid w:val="000B5CA2"/>
    <w:rsid w:val="00127697"/>
    <w:rsid w:val="001B3171"/>
    <w:rsid w:val="00633D76"/>
    <w:rsid w:val="00660E0D"/>
    <w:rsid w:val="0068279C"/>
    <w:rsid w:val="00770995"/>
    <w:rsid w:val="00813DF8"/>
    <w:rsid w:val="00AE1994"/>
    <w:rsid w:val="00BA6989"/>
    <w:rsid w:val="00BF0C82"/>
    <w:rsid w:val="00D401EB"/>
    <w:rsid w:val="00D737F5"/>
    <w:rsid w:val="00E01CEF"/>
    <w:rsid w:val="00F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63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D76"/>
  </w:style>
  <w:style w:type="character" w:customStyle="1" w:styleId="c83">
    <w:name w:val="c83"/>
    <w:basedOn w:val="a0"/>
    <w:rsid w:val="00633D76"/>
  </w:style>
  <w:style w:type="paragraph" w:customStyle="1" w:styleId="c0">
    <w:name w:val="c0"/>
    <w:basedOn w:val="a"/>
    <w:rsid w:val="0063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3D76"/>
  </w:style>
  <w:style w:type="paragraph" w:customStyle="1" w:styleId="c37">
    <w:name w:val="c37"/>
    <w:basedOn w:val="a"/>
    <w:rsid w:val="0063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33D76"/>
  </w:style>
  <w:style w:type="paragraph" w:styleId="a3">
    <w:name w:val="Balloon Text"/>
    <w:basedOn w:val="a"/>
    <w:link w:val="a4"/>
    <w:uiPriority w:val="99"/>
    <w:semiHidden/>
    <w:unhideWhenUsed/>
    <w:rsid w:val="000B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63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D76"/>
  </w:style>
  <w:style w:type="character" w:customStyle="1" w:styleId="c83">
    <w:name w:val="c83"/>
    <w:basedOn w:val="a0"/>
    <w:rsid w:val="00633D76"/>
  </w:style>
  <w:style w:type="paragraph" w:customStyle="1" w:styleId="c0">
    <w:name w:val="c0"/>
    <w:basedOn w:val="a"/>
    <w:rsid w:val="0063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3D76"/>
  </w:style>
  <w:style w:type="paragraph" w:customStyle="1" w:styleId="c37">
    <w:name w:val="c37"/>
    <w:basedOn w:val="a"/>
    <w:rsid w:val="0063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33D76"/>
  </w:style>
  <w:style w:type="paragraph" w:styleId="a3">
    <w:name w:val="Balloon Text"/>
    <w:basedOn w:val="a"/>
    <w:link w:val="a4"/>
    <w:uiPriority w:val="99"/>
    <w:semiHidden/>
    <w:unhideWhenUsed/>
    <w:rsid w:val="000B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6</cp:revision>
  <dcterms:created xsi:type="dcterms:W3CDTF">2020-04-22T06:38:00Z</dcterms:created>
  <dcterms:modified xsi:type="dcterms:W3CDTF">2020-05-03T14:50:00Z</dcterms:modified>
</cp:coreProperties>
</file>