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CA2" w:rsidRPr="000B5CA2" w:rsidRDefault="000B5CA2" w:rsidP="000B5CA2">
      <w:pPr>
        <w:shd w:val="clear" w:color="auto" w:fill="FFFFFF"/>
        <w:spacing w:after="0" w:line="240" w:lineRule="auto"/>
        <w:ind w:left="1160"/>
        <w:rPr>
          <w:rFonts w:ascii="Times New Roman" w:eastAsia="Times New Roman" w:hAnsi="Times New Roman" w:cs="Times New Roman"/>
          <w:b/>
          <w:bCs/>
          <w:iCs/>
          <w:color w:val="0070C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  <w:t xml:space="preserve">               </w:t>
      </w:r>
      <w:r w:rsidRPr="000B5CA2"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  <w:t xml:space="preserve">Задания по математике        </w:t>
      </w:r>
    </w:p>
    <w:p w:rsidR="000B5CA2" w:rsidRDefault="0068279C" w:rsidP="000B5CA2">
      <w:pPr>
        <w:shd w:val="clear" w:color="auto" w:fill="FFFFFF"/>
        <w:spacing w:after="0" w:line="240" w:lineRule="auto"/>
        <w:ind w:left="1160"/>
        <w:rPr>
          <w:rFonts w:ascii="Times New Roman" w:eastAsia="Times New Roman" w:hAnsi="Times New Roman" w:cs="Times New Roman"/>
          <w:b/>
          <w:bCs/>
          <w:iCs/>
          <w:color w:val="0070C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  <w:t xml:space="preserve">                    </w:t>
      </w:r>
      <w:r w:rsidR="000B5CA2"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  <w:t xml:space="preserve"> </w:t>
      </w:r>
      <w:r w:rsidR="000B5CA2" w:rsidRPr="000B5CA2"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  <w:t>Задание № 5</w:t>
      </w:r>
      <w:r w:rsidR="00F55A59"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  <w:t xml:space="preserve"> </w:t>
      </w:r>
    </w:p>
    <w:p w:rsidR="000B5CA2" w:rsidRPr="000B5CA2" w:rsidRDefault="000B5CA2" w:rsidP="000B5CA2">
      <w:pPr>
        <w:shd w:val="clear" w:color="auto" w:fill="FFFFFF"/>
        <w:spacing w:after="0" w:line="240" w:lineRule="auto"/>
        <w:ind w:left="1160"/>
        <w:rPr>
          <w:rFonts w:ascii="Times New Roman" w:eastAsia="Times New Roman" w:hAnsi="Times New Roman" w:cs="Times New Roman"/>
          <w:b/>
          <w:bCs/>
          <w:iCs/>
          <w:color w:val="0070C0"/>
          <w:sz w:val="40"/>
          <w:szCs w:val="40"/>
          <w:lang w:eastAsia="ru-RU"/>
        </w:rPr>
      </w:pPr>
    </w:p>
    <w:p w:rsidR="00633D76" w:rsidRPr="00633D76" w:rsidRDefault="000B5CA2" w:rsidP="000B5C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  <w:t xml:space="preserve">      </w:t>
      </w:r>
      <w:r w:rsidR="00633D76" w:rsidRPr="00633D76"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  <w:t>РАЗВИВАЕМ СЛОВЕСНО – ЛОГИЧЕСКОЕ МЫШЛЕНИЕ</w:t>
      </w:r>
    </w:p>
    <w:p w:rsidR="00633D76" w:rsidRPr="00633D76" w:rsidRDefault="00F55A59" w:rsidP="00F55A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633D76"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ли стол, у которого отвинтили 2 ножки, стоять? Почему?</w:t>
      </w:r>
    </w:p>
    <w:p w:rsidR="00633D76" w:rsidRPr="00633D76" w:rsidRDefault="00F55A59" w:rsidP="00F55A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633D76"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ли трамвай объехать девочку, стоящую на рельсах?</w:t>
      </w:r>
    </w:p>
    <w:p w:rsidR="00633D76" w:rsidRPr="00633D76" w:rsidRDefault="00F55A59" w:rsidP="00F55A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633D76"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Удержатся ли 2 шарика, если их поставить друг на друга?</w:t>
      </w:r>
    </w:p>
    <w:p w:rsidR="00633D76" w:rsidRPr="00633D76" w:rsidRDefault="00F55A59" w:rsidP="00F55A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633D76"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кубик катиться? Почему?</w:t>
      </w:r>
    </w:p>
    <w:p w:rsidR="00633D76" w:rsidRPr="00F55A59" w:rsidRDefault="00F55A59" w:rsidP="00F55A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633D76" w:rsidRPr="00F55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велосипед обогнать автомобиль? Почему?</w:t>
      </w:r>
    </w:p>
    <w:p w:rsidR="00633D76" w:rsidRPr="00633D76" w:rsidRDefault="00F55A59" w:rsidP="00F55A59">
      <w:pPr>
        <w:shd w:val="clear" w:color="auto" w:fill="FFFFFF"/>
        <w:spacing w:after="0" w:line="240" w:lineRule="auto"/>
        <w:ind w:right="8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633D76"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по телевизору показывают футбол — может мяч вылететь и ударить мальчика?</w:t>
      </w:r>
    </w:p>
    <w:p w:rsidR="00F55A59" w:rsidRPr="00633D76" w:rsidRDefault="00F55A59" w:rsidP="00F55A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33D76" w:rsidRPr="000B5CA2" w:rsidRDefault="00633D76" w:rsidP="00633D76">
      <w:pPr>
        <w:pStyle w:val="c35"/>
        <w:shd w:val="clear" w:color="auto" w:fill="FFFFFF"/>
        <w:spacing w:before="0" w:beforeAutospacing="0" w:after="0" w:afterAutospacing="0"/>
        <w:ind w:right="380"/>
        <w:jc w:val="center"/>
        <w:rPr>
          <w:color w:val="000000"/>
          <w:sz w:val="22"/>
          <w:szCs w:val="22"/>
        </w:rPr>
      </w:pPr>
      <w:r w:rsidRPr="000B5CA2">
        <w:rPr>
          <w:rStyle w:val="c4"/>
          <w:b/>
          <w:bCs/>
          <w:iCs/>
          <w:color w:val="0070C0"/>
          <w:sz w:val="28"/>
          <w:szCs w:val="28"/>
        </w:rPr>
        <w:t>Игра «4-лишний»</w:t>
      </w:r>
      <w:r w:rsidRPr="000B5CA2">
        <w:rPr>
          <w:rStyle w:val="c83"/>
          <w:color w:val="0070C0"/>
          <w:sz w:val="20"/>
          <w:szCs w:val="20"/>
        </w:rPr>
        <w:t> </w:t>
      </w:r>
      <w:r w:rsidRPr="000B5CA2">
        <w:rPr>
          <w:rStyle w:val="c4"/>
          <w:b/>
          <w:bCs/>
          <w:iCs/>
          <w:color w:val="0070C0"/>
          <w:sz w:val="28"/>
          <w:szCs w:val="28"/>
        </w:rPr>
        <w:t>- развитие обобщения</w:t>
      </w:r>
    </w:p>
    <w:p w:rsidR="00633D76" w:rsidRDefault="00633D76" w:rsidP="00633D76">
      <w:pPr>
        <w:pStyle w:val="c0"/>
        <w:shd w:val="clear" w:color="auto" w:fill="FFFFFF"/>
        <w:spacing w:before="0" w:beforeAutospacing="0" w:after="0" w:afterAutospacing="0"/>
        <w:ind w:left="260"/>
        <w:rPr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Пирамидка – </w:t>
      </w:r>
      <w:proofErr w:type="spellStart"/>
      <w:r>
        <w:rPr>
          <w:rStyle w:val="c6"/>
          <w:color w:val="000000"/>
          <w:sz w:val="28"/>
          <w:szCs w:val="28"/>
        </w:rPr>
        <w:t>матрѐшка</w:t>
      </w:r>
      <w:proofErr w:type="spellEnd"/>
      <w:r>
        <w:rPr>
          <w:rStyle w:val="c6"/>
          <w:color w:val="000000"/>
          <w:sz w:val="28"/>
          <w:szCs w:val="28"/>
        </w:rPr>
        <w:t xml:space="preserve"> – портфель – кукла;</w:t>
      </w:r>
    </w:p>
    <w:p w:rsidR="00633D76" w:rsidRDefault="00633D76" w:rsidP="00633D76">
      <w:pPr>
        <w:pStyle w:val="c0"/>
        <w:shd w:val="clear" w:color="auto" w:fill="FFFFFF"/>
        <w:spacing w:before="0" w:beforeAutospacing="0" w:after="0" w:afterAutospacing="0"/>
        <w:ind w:left="260"/>
        <w:rPr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Сосиски – печенье – тарелка – сыр;</w:t>
      </w:r>
    </w:p>
    <w:p w:rsidR="00633D76" w:rsidRDefault="00633D76" w:rsidP="00633D76">
      <w:pPr>
        <w:pStyle w:val="c0"/>
        <w:shd w:val="clear" w:color="auto" w:fill="FFFFFF"/>
        <w:spacing w:before="0" w:beforeAutospacing="0" w:after="0" w:afterAutospacing="0"/>
        <w:ind w:left="260"/>
        <w:rPr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Чайник – кружка – колбаса – кастрюля;</w:t>
      </w:r>
    </w:p>
    <w:p w:rsidR="00633D76" w:rsidRDefault="00633D76" w:rsidP="00633D76">
      <w:pPr>
        <w:pStyle w:val="c0"/>
        <w:shd w:val="clear" w:color="auto" w:fill="FFFFFF"/>
        <w:spacing w:before="0" w:beforeAutospacing="0" w:after="0" w:afterAutospacing="0"/>
        <w:ind w:left="260"/>
        <w:rPr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Кепка – шапка – шляпа – тапочки;</w:t>
      </w:r>
    </w:p>
    <w:p w:rsidR="00633D76" w:rsidRDefault="00633D76" w:rsidP="00633D76">
      <w:pPr>
        <w:pStyle w:val="c0"/>
        <w:shd w:val="clear" w:color="auto" w:fill="FFFFFF"/>
        <w:spacing w:before="0" w:beforeAutospacing="0" w:after="0" w:afterAutospacing="0"/>
        <w:ind w:left="260"/>
        <w:rPr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Перчатки – ботинки </w:t>
      </w:r>
      <w:proofErr w:type="gramStart"/>
      <w:r>
        <w:rPr>
          <w:rStyle w:val="c6"/>
          <w:color w:val="000000"/>
          <w:sz w:val="28"/>
          <w:szCs w:val="28"/>
        </w:rPr>
        <w:t>–с</w:t>
      </w:r>
      <w:proofErr w:type="gramEnd"/>
      <w:r>
        <w:rPr>
          <w:rStyle w:val="c6"/>
          <w:color w:val="000000"/>
          <w:sz w:val="28"/>
          <w:szCs w:val="28"/>
        </w:rPr>
        <w:t>апоги – туфли;</w:t>
      </w:r>
    </w:p>
    <w:p w:rsidR="00633D76" w:rsidRDefault="00633D76" w:rsidP="00633D76">
      <w:pPr>
        <w:pStyle w:val="c0"/>
        <w:shd w:val="clear" w:color="auto" w:fill="FFFFFF"/>
        <w:spacing w:before="0" w:beforeAutospacing="0" w:after="0" w:afterAutospacing="0"/>
        <w:ind w:left="260"/>
        <w:rPr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Муха – воробей – стрекоза – кузнечик;</w:t>
      </w:r>
    </w:p>
    <w:p w:rsidR="00633D76" w:rsidRDefault="00633D76"/>
    <w:p w:rsidR="00633D76" w:rsidRPr="00633D76" w:rsidRDefault="000B5CA2" w:rsidP="000B5CA2">
      <w:pPr>
        <w:shd w:val="clear" w:color="auto" w:fill="FFFFFF"/>
        <w:spacing w:after="0" w:line="240" w:lineRule="auto"/>
        <w:ind w:right="-398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  <w:t xml:space="preserve">                              </w:t>
      </w:r>
      <w:r w:rsidR="00633D76" w:rsidRPr="00633D76"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  <w:t>Упражнения на развитие гибкости ума</w:t>
      </w:r>
      <w:r w:rsidR="00633D76" w:rsidRPr="00633D76">
        <w:rPr>
          <w:rFonts w:ascii="Times New Roman" w:eastAsia="Times New Roman" w:hAnsi="Times New Roman" w:cs="Times New Roman"/>
          <w:iCs/>
          <w:color w:val="0070C0"/>
          <w:sz w:val="28"/>
          <w:szCs w:val="28"/>
          <w:lang w:eastAsia="ru-RU"/>
        </w:rPr>
        <w:t>.</w:t>
      </w:r>
    </w:p>
    <w:p w:rsidR="00633D76" w:rsidRPr="00633D76" w:rsidRDefault="000B5CA2" w:rsidP="000B5CA2">
      <w:pPr>
        <w:shd w:val="clear" w:color="auto" w:fill="FFFFFF"/>
        <w:spacing w:after="0" w:line="240" w:lineRule="auto"/>
        <w:ind w:right="-398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  <w:t xml:space="preserve">                                              </w:t>
      </w:r>
      <w:r w:rsidR="00633D76" w:rsidRPr="00633D76"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  <w:t>«Назови слова…»</w:t>
      </w:r>
    </w:p>
    <w:p w:rsidR="00633D76" w:rsidRDefault="00F55A59" w:rsidP="00633D76">
      <w:pPr>
        <w:shd w:val="clear" w:color="auto" w:fill="FFFFFF"/>
        <w:spacing w:after="0" w:line="240" w:lineRule="auto"/>
        <w:ind w:right="1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633D76"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ребенку назвать как можно больше слов, обозначающих какое-либо понятие.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55A59" w:rsidRPr="00633D76" w:rsidRDefault="00F55A59" w:rsidP="00633D76">
      <w:pPr>
        <w:shd w:val="clear" w:color="auto" w:fill="FFFFFF"/>
        <w:spacing w:after="0" w:line="240" w:lineRule="auto"/>
        <w:ind w:right="10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33D76" w:rsidRPr="00633D76" w:rsidRDefault="00633D76" w:rsidP="00633D76">
      <w:pPr>
        <w:shd w:val="clear" w:color="auto" w:fill="FFFFFF"/>
        <w:spacing w:after="0" w:line="240" w:lineRule="auto"/>
        <w:ind w:right="2860" w:hanging="70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Назови, слова, обозначающие воздушный транспорт</w:t>
      </w:r>
      <w:proofErr w:type="gramStart"/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proofErr w:type="gramEnd"/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азови, слова, обозначающие водный транспорт</w:t>
      </w:r>
    </w:p>
    <w:p w:rsidR="00633D76" w:rsidRPr="00633D76" w:rsidRDefault="00633D76" w:rsidP="00633D76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Назови, слова, обозначающие овощи</w:t>
      </w:r>
    </w:p>
    <w:p w:rsidR="00633D76" w:rsidRPr="00633D76" w:rsidRDefault="00633D76" w:rsidP="00633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Назови, слова, обозначающие фрукты</w:t>
      </w:r>
    </w:p>
    <w:p w:rsidR="00633D76" w:rsidRDefault="00633D76" w:rsidP="00633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Назови, слова, относящиеся к спорту (футбол, хоккей…)</w:t>
      </w:r>
    </w:p>
    <w:p w:rsidR="000B5CA2" w:rsidRDefault="000B5CA2" w:rsidP="00633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5CA2" w:rsidRPr="00633D76" w:rsidRDefault="000B5CA2" w:rsidP="00633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33D76" w:rsidRPr="00633D76" w:rsidRDefault="00633D76" w:rsidP="00633D76">
      <w:pPr>
        <w:shd w:val="clear" w:color="auto" w:fill="FFFFFF"/>
        <w:spacing w:after="0" w:line="240" w:lineRule="auto"/>
        <w:ind w:left="2520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Упражнение «Назови, одним словом».</w:t>
      </w:r>
    </w:p>
    <w:p w:rsidR="00633D76" w:rsidRPr="00633D76" w:rsidRDefault="00633D76" w:rsidP="00633D76">
      <w:pPr>
        <w:shd w:val="clear" w:color="auto" w:fill="FFFFFF"/>
        <w:spacing w:after="0" w:line="240" w:lineRule="auto"/>
        <w:ind w:left="940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Формирование умения делить объекты на классы по </w:t>
      </w:r>
      <w:proofErr w:type="gramStart"/>
      <w:r w:rsidRPr="00633D7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заданному</w:t>
      </w:r>
      <w:proofErr w:type="gramEnd"/>
    </w:p>
    <w:p w:rsidR="00633D76" w:rsidRPr="00633D76" w:rsidRDefault="00633D76" w:rsidP="00633D76">
      <w:pPr>
        <w:shd w:val="clear" w:color="auto" w:fill="FFFFFF"/>
        <w:spacing w:after="0" w:line="240" w:lineRule="auto"/>
        <w:ind w:left="4200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основанию</w:t>
      </w:r>
      <w:r w:rsidRPr="00633D76">
        <w:rPr>
          <w:rFonts w:ascii="Times New Roman" w:eastAsia="Times New Roman" w:hAnsi="Times New Roman" w:cs="Times New Roman"/>
          <w:iCs/>
          <w:color w:val="0070C0"/>
          <w:sz w:val="28"/>
          <w:szCs w:val="28"/>
          <w:lang w:eastAsia="ru-RU"/>
        </w:rPr>
        <w:t>.</w:t>
      </w:r>
    </w:p>
    <w:p w:rsidR="00633D76" w:rsidRPr="00633D76" w:rsidRDefault="00633D76" w:rsidP="00633D76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Процедура:</w:t>
      </w:r>
    </w:p>
    <w:p w:rsidR="00633D76" w:rsidRPr="00633D76" w:rsidRDefault="00D401EB" w:rsidP="00633D76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1.Ребенок  должен</w:t>
      </w:r>
      <w:r w:rsidR="00633D76"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назвать каждую группу одним словом:</w:t>
      </w:r>
    </w:p>
    <w:p w:rsidR="00633D76" w:rsidRPr="00633D76" w:rsidRDefault="00633D76" w:rsidP="00633D76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Вера, Анна, Надежда, Галина, Елена -…</w:t>
      </w:r>
    </w:p>
    <w:p w:rsidR="00633D76" w:rsidRPr="00633D76" w:rsidRDefault="00633D76" w:rsidP="00633D76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Стол, диван, кресло, стул -…</w:t>
      </w:r>
    </w:p>
    <w:p w:rsidR="00633D76" w:rsidRPr="00633D76" w:rsidRDefault="00633D76" w:rsidP="00633D76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Москва, Баку, Кишинев, Минск -…</w:t>
      </w:r>
    </w:p>
    <w:p w:rsidR="00633D76" w:rsidRPr="00633D76" w:rsidRDefault="00633D76" w:rsidP="00633D76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Чашка, блюдце, стакан, кастрюля -…</w:t>
      </w:r>
    </w:p>
    <w:p w:rsidR="00633D76" w:rsidRPr="00633D76" w:rsidRDefault="00633D76" w:rsidP="00633D76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Январь, март, май, август -…</w:t>
      </w:r>
    </w:p>
    <w:p w:rsidR="00633D76" w:rsidRPr="00633D76" w:rsidRDefault="00055DF6" w:rsidP="00633D76">
      <w:pPr>
        <w:shd w:val="clear" w:color="auto" w:fill="FFFFFF"/>
        <w:spacing w:after="0" w:line="240" w:lineRule="auto"/>
        <w:ind w:left="260" w:right="42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2.Ребенок</w:t>
      </w:r>
      <w:r w:rsidR="00E01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E01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633D76"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закончить начатое перечисление и назвать каждую группу одним словом:</w:t>
      </w:r>
    </w:p>
    <w:p w:rsidR="00633D76" w:rsidRPr="00633D76" w:rsidRDefault="00633D76" w:rsidP="00633D76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Ботинки, туфли – это…</w:t>
      </w:r>
    </w:p>
    <w:p w:rsidR="00633D76" w:rsidRPr="00633D76" w:rsidRDefault="00633D76" w:rsidP="00633D76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б) Прятки, жмурки – это…</w:t>
      </w:r>
    </w:p>
    <w:p w:rsidR="00633D76" w:rsidRPr="00633D76" w:rsidRDefault="00633D76" w:rsidP="00633D76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Зима, осень - это…</w:t>
      </w:r>
    </w:p>
    <w:p w:rsidR="00633D76" w:rsidRPr="00633D76" w:rsidRDefault="00633D76" w:rsidP="00633D76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Пальто, куртка – это…</w:t>
      </w:r>
    </w:p>
    <w:p w:rsidR="00633D76" w:rsidRDefault="00633D76" w:rsidP="00633D76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Иванов, Петров, Сидоров – это…</w:t>
      </w:r>
    </w:p>
    <w:p w:rsidR="00055DF6" w:rsidRDefault="00055DF6" w:rsidP="00633D76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5DF6" w:rsidRDefault="00055DF6" w:rsidP="00633D76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5DF6" w:rsidRPr="00633D76" w:rsidRDefault="00055DF6" w:rsidP="00633D76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55DF6" w:rsidRPr="00055DF6" w:rsidRDefault="00055DF6" w:rsidP="00055DF6">
      <w:pPr>
        <w:shd w:val="clear" w:color="auto" w:fill="FFFFFF"/>
        <w:spacing w:after="0" w:line="240" w:lineRule="auto"/>
        <w:ind w:left="260" w:right="1060"/>
        <w:rPr>
          <w:rFonts w:ascii="Times New Roman" w:eastAsia="Times New Roman" w:hAnsi="Times New Roman" w:cs="Times New Roman"/>
          <w:iCs/>
          <w:color w:val="0070C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70C0"/>
          <w:sz w:val="32"/>
          <w:szCs w:val="32"/>
          <w:lang w:eastAsia="ru-RU"/>
        </w:rPr>
        <w:t xml:space="preserve">              </w:t>
      </w:r>
      <w:r w:rsidRPr="00055DF6">
        <w:rPr>
          <w:rFonts w:ascii="Times New Roman" w:eastAsia="Times New Roman" w:hAnsi="Times New Roman" w:cs="Times New Roman"/>
          <w:b/>
          <w:bCs/>
          <w:iCs/>
          <w:color w:val="0070C0"/>
          <w:sz w:val="32"/>
          <w:szCs w:val="32"/>
          <w:lang w:eastAsia="ru-RU"/>
        </w:rPr>
        <w:t xml:space="preserve">Игра «Как это можно </w:t>
      </w:r>
      <w:r w:rsidR="00633D76" w:rsidRPr="00633D76">
        <w:rPr>
          <w:rFonts w:ascii="Times New Roman" w:eastAsia="Times New Roman" w:hAnsi="Times New Roman" w:cs="Times New Roman"/>
          <w:b/>
          <w:bCs/>
          <w:iCs/>
          <w:color w:val="0070C0"/>
          <w:sz w:val="32"/>
          <w:szCs w:val="32"/>
          <w:lang w:eastAsia="ru-RU"/>
        </w:rPr>
        <w:t>использовать?»</w:t>
      </w:r>
      <w:r w:rsidR="00633D76" w:rsidRPr="00633D76">
        <w:rPr>
          <w:rFonts w:ascii="Times New Roman" w:eastAsia="Times New Roman" w:hAnsi="Times New Roman" w:cs="Times New Roman"/>
          <w:iCs/>
          <w:color w:val="0070C0"/>
          <w:sz w:val="32"/>
          <w:szCs w:val="32"/>
          <w:lang w:eastAsia="ru-RU"/>
        </w:rPr>
        <w:t> </w:t>
      </w:r>
    </w:p>
    <w:p w:rsidR="00633D76" w:rsidRPr="00633D76" w:rsidRDefault="00633D76" w:rsidP="00055DF6">
      <w:pPr>
        <w:shd w:val="clear" w:color="auto" w:fill="FFFFFF"/>
        <w:spacing w:after="0" w:line="240" w:lineRule="auto"/>
        <w:ind w:left="260" w:right="1060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ребенку игру: найти наиболее большее число вариантов использования какого-либо предмета.</w:t>
      </w:r>
    </w:p>
    <w:p w:rsidR="00633D76" w:rsidRPr="00633D76" w:rsidRDefault="00633D76" w:rsidP="00633D76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вы называете слово «карандаш», а ребенок придумывает как</w:t>
      </w:r>
    </w:p>
    <w:p w:rsidR="00633D76" w:rsidRPr="00633D76" w:rsidRDefault="00633D76" w:rsidP="00633D76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использовать этот предмет.</w:t>
      </w:r>
    </w:p>
    <w:p w:rsidR="00633D76" w:rsidRPr="00633D76" w:rsidRDefault="00633D76" w:rsidP="00633D76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называет такие варианты: ·</w:t>
      </w:r>
    </w:p>
    <w:p w:rsidR="00633D76" w:rsidRPr="00633D76" w:rsidRDefault="00633D76" w:rsidP="00633D76">
      <w:pPr>
        <w:numPr>
          <w:ilvl w:val="0"/>
          <w:numId w:val="11"/>
        </w:numPr>
        <w:shd w:val="clear" w:color="auto" w:fill="FFFFFF"/>
        <w:spacing w:after="0" w:line="240" w:lineRule="auto"/>
        <w:ind w:left="1620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Рисовать</w:t>
      </w:r>
    </w:p>
    <w:p w:rsidR="00633D76" w:rsidRPr="00633D76" w:rsidRDefault="00633D76" w:rsidP="00633D76">
      <w:pPr>
        <w:numPr>
          <w:ilvl w:val="0"/>
          <w:numId w:val="11"/>
        </w:numPr>
        <w:shd w:val="clear" w:color="auto" w:fill="FFFFFF"/>
        <w:spacing w:after="0" w:line="240" w:lineRule="auto"/>
        <w:ind w:left="1620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Писать</w:t>
      </w:r>
    </w:p>
    <w:p w:rsidR="00633D76" w:rsidRPr="00633D76" w:rsidRDefault="00633D76" w:rsidP="00633D76">
      <w:pPr>
        <w:numPr>
          <w:ilvl w:val="0"/>
          <w:numId w:val="11"/>
        </w:numPr>
        <w:shd w:val="clear" w:color="auto" w:fill="FFFFFF"/>
        <w:spacing w:after="0" w:line="240" w:lineRule="auto"/>
        <w:ind w:left="1620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Использовать, как палочку,</w:t>
      </w:r>
    </w:p>
    <w:p w:rsidR="00633D76" w:rsidRPr="00633D76" w:rsidRDefault="00633D76" w:rsidP="00633D76">
      <w:pPr>
        <w:numPr>
          <w:ilvl w:val="0"/>
          <w:numId w:val="11"/>
        </w:numPr>
        <w:shd w:val="clear" w:color="auto" w:fill="FFFFFF"/>
        <w:spacing w:after="0" w:line="240" w:lineRule="auto"/>
        <w:ind w:left="1620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Указка</w:t>
      </w:r>
    </w:p>
    <w:p w:rsidR="00633D76" w:rsidRPr="00633D76" w:rsidRDefault="00633D76" w:rsidP="00633D76">
      <w:pPr>
        <w:numPr>
          <w:ilvl w:val="0"/>
          <w:numId w:val="11"/>
        </w:numPr>
        <w:shd w:val="clear" w:color="auto" w:fill="FFFFFF"/>
        <w:spacing w:after="0" w:line="240" w:lineRule="auto"/>
        <w:ind w:left="1620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Градусник для куклы и т.д.</w:t>
      </w:r>
    </w:p>
    <w:p w:rsidR="00633D76" w:rsidRDefault="00633D76"/>
    <w:p w:rsidR="00633D76" w:rsidRPr="00055DF6" w:rsidRDefault="00633D76"/>
    <w:p w:rsidR="00633D76" w:rsidRPr="00633D76" w:rsidRDefault="00055DF6" w:rsidP="00055D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  <w:t xml:space="preserve">                            </w:t>
      </w:r>
      <w:r w:rsidR="00633D76" w:rsidRPr="00633D76"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  <w:t>«Сравнение предметов»</w:t>
      </w:r>
    </w:p>
    <w:p w:rsidR="00633D76" w:rsidRPr="00633D76" w:rsidRDefault="00633D76" w:rsidP="00633D76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сравнения предложите ребенку следующие пары слов:</w:t>
      </w:r>
    </w:p>
    <w:p w:rsidR="00633D76" w:rsidRPr="00633D76" w:rsidRDefault="00633D76" w:rsidP="00633D76">
      <w:pPr>
        <w:numPr>
          <w:ilvl w:val="0"/>
          <w:numId w:val="12"/>
        </w:numPr>
        <w:shd w:val="clear" w:color="auto" w:fill="FFFFFF"/>
        <w:spacing w:after="0" w:line="240" w:lineRule="auto"/>
        <w:ind w:left="622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муха и бабочка</w:t>
      </w:r>
    </w:p>
    <w:p w:rsidR="00633D76" w:rsidRPr="00633D76" w:rsidRDefault="00633D76" w:rsidP="00633D76">
      <w:pPr>
        <w:numPr>
          <w:ilvl w:val="0"/>
          <w:numId w:val="13"/>
        </w:numPr>
        <w:shd w:val="clear" w:color="auto" w:fill="FFFFFF"/>
        <w:spacing w:after="0" w:line="240" w:lineRule="auto"/>
        <w:ind w:left="622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и избушка</w:t>
      </w:r>
    </w:p>
    <w:p w:rsidR="00633D76" w:rsidRPr="00633D76" w:rsidRDefault="00633D76" w:rsidP="00633D76">
      <w:pPr>
        <w:numPr>
          <w:ilvl w:val="0"/>
          <w:numId w:val="14"/>
        </w:numPr>
        <w:shd w:val="clear" w:color="auto" w:fill="FFFFFF"/>
        <w:spacing w:after="0" w:line="240" w:lineRule="auto"/>
        <w:ind w:left="622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 и стулья</w:t>
      </w:r>
    </w:p>
    <w:p w:rsidR="00633D76" w:rsidRPr="00633D76" w:rsidRDefault="00633D76" w:rsidP="00633D76">
      <w:pPr>
        <w:numPr>
          <w:ilvl w:val="0"/>
          <w:numId w:val="15"/>
        </w:numPr>
        <w:shd w:val="clear" w:color="auto" w:fill="FFFFFF"/>
        <w:spacing w:after="0" w:line="240" w:lineRule="auto"/>
        <w:ind w:left="622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 и тетрадь</w:t>
      </w:r>
    </w:p>
    <w:p w:rsidR="00633D76" w:rsidRPr="00633D76" w:rsidRDefault="00633D76" w:rsidP="00633D76">
      <w:pPr>
        <w:numPr>
          <w:ilvl w:val="0"/>
          <w:numId w:val="16"/>
        </w:numPr>
        <w:shd w:val="clear" w:color="auto" w:fill="FFFFFF"/>
        <w:spacing w:after="0" w:line="240" w:lineRule="auto"/>
        <w:ind w:left="622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 и молоко</w:t>
      </w:r>
    </w:p>
    <w:p w:rsidR="00633D76" w:rsidRPr="00633D76" w:rsidRDefault="00633D76" w:rsidP="00633D76">
      <w:pPr>
        <w:numPr>
          <w:ilvl w:val="0"/>
          <w:numId w:val="17"/>
        </w:numPr>
        <w:shd w:val="clear" w:color="auto" w:fill="FFFFFF"/>
        <w:spacing w:after="0" w:line="240" w:lineRule="auto"/>
        <w:ind w:left="622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топор и молоток</w:t>
      </w:r>
    </w:p>
    <w:p w:rsidR="00633D76" w:rsidRPr="00633D76" w:rsidRDefault="00633D76" w:rsidP="00633D76">
      <w:pPr>
        <w:numPr>
          <w:ilvl w:val="0"/>
          <w:numId w:val="18"/>
        </w:numPr>
        <w:shd w:val="clear" w:color="auto" w:fill="FFFFFF"/>
        <w:spacing w:after="0" w:line="240" w:lineRule="auto"/>
        <w:ind w:left="622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 и деревня</w:t>
      </w:r>
    </w:p>
    <w:p w:rsidR="00633D76" w:rsidRPr="00633D76" w:rsidRDefault="00633D76" w:rsidP="00633D76">
      <w:pPr>
        <w:shd w:val="clear" w:color="auto" w:fill="FFFFFF"/>
        <w:spacing w:after="0" w:line="240" w:lineRule="auto"/>
        <w:ind w:left="260" w:right="140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должен представлять себе то, что он будет сравнивать. Задайте ему вопросы: «Ты видел муху? А бабочку?» после таких коротких вопросов о каждом слове из пары ребенку предложите их сравнить. Снова задайте ему</w:t>
      </w:r>
    </w:p>
    <w:p w:rsidR="00633D76" w:rsidRPr="00633D76" w:rsidRDefault="00633D76" w:rsidP="00633D76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вопросы: «Похоже ли муха и бабочка? Чем они похожи? А чем отличаются</w:t>
      </w:r>
    </w:p>
    <w:p w:rsidR="00633D76" w:rsidRPr="00633D76" w:rsidRDefault="00633D76" w:rsidP="00633D76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от друга?»</w:t>
      </w:r>
    </w:p>
    <w:p w:rsidR="00633D76" w:rsidRPr="00633D76" w:rsidRDefault="00633D76" w:rsidP="00633D76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Проанализируйте ответы ребенка. Сколько слов он удачно сравнил? Что для</w:t>
      </w:r>
    </w:p>
    <w:p w:rsidR="00633D76" w:rsidRPr="00633D76" w:rsidRDefault="00633D76" w:rsidP="00633D76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 легче: искать сходства или различия?</w:t>
      </w:r>
    </w:p>
    <w:p w:rsidR="00633D76" w:rsidRPr="00633D76" w:rsidRDefault="00633D76" w:rsidP="00633D76">
      <w:pPr>
        <w:shd w:val="clear" w:color="auto" w:fill="FFFFFF"/>
        <w:spacing w:after="0" w:line="240" w:lineRule="auto"/>
        <w:ind w:left="260" w:right="500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6 – 7 лет должен правильно производить сравнение: выделять и черты сходства и черты различия, но не по случайным, несущественным признакам (например, молоток и топор лежат в сарае), а по главным признакам.</w:t>
      </w:r>
    </w:p>
    <w:p w:rsidR="00633D76" w:rsidRDefault="00633D76"/>
    <w:p w:rsidR="00633D76" w:rsidRPr="00055DF6" w:rsidRDefault="00633D76"/>
    <w:p w:rsidR="00633D76" w:rsidRPr="00633D76" w:rsidRDefault="00633D76" w:rsidP="00633D76">
      <w:pPr>
        <w:shd w:val="clear" w:color="auto" w:fill="FFFFFF"/>
        <w:spacing w:after="0" w:line="240" w:lineRule="auto"/>
        <w:ind w:left="2820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  <w:t>Упражнение «Подбери признаки»</w:t>
      </w:r>
    </w:p>
    <w:p w:rsidR="00633D76" w:rsidRPr="00633D76" w:rsidRDefault="00633D76" w:rsidP="00633D76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Лингвистическая игра на развитие скорости мышления:</w:t>
      </w:r>
    </w:p>
    <w:p w:rsidR="00633D76" w:rsidRPr="00633D76" w:rsidRDefault="00633D76" w:rsidP="00633D76">
      <w:pPr>
        <w:shd w:val="clear" w:color="auto" w:fill="FFFFFF"/>
        <w:spacing w:after="0" w:line="240" w:lineRule="auto"/>
        <w:ind w:left="260" w:right="2580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</w:t>
      </w:r>
      <w:r w:rsidRPr="00633D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 логического мышления и смысловой памяти.</w:t>
      </w:r>
      <w:r w:rsidRPr="00633D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Подобрать </w:t>
      </w:r>
      <w:proofErr w:type="gramStart"/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</w:t>
      </w:r>
      <w:proofErr w:type="gramEnd"/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лова признаки по каждому слову</w:t>
      </w:r>
    </w:p>
    <w:p w:rsidR="00633D76" w:rsidRPr="00633D76" w:rsidRDefault="00633D76" w:rsidP="00633D76">
      <w:pPr>
        <w:shd w:val="clear" w:color="auto" w:fill="FFFFFF"/>
        <w:spacing w:after="0" w:line="240" w:lineRule="auto"/>
        <w:ind w:left="260" w:right="2580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(какая?)- интересная;</w:t>
      </w:r>
    </w:p>
    <w:p w:rsidR="00633D76" w:rsidRPr="00633D76" w:rsidRDefault="00633D76" w:rsidP="00633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 (какой)- пушистый;</w:t>
      </w:r>
    </w:p>
    <w:p w:rsidR="00633D76" w:rsidRPr="00633D76" w:rsidRDefault="00633D76" w:rsidP="00633D76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Вода (какая?) </w:t>
      </w:r>
      <w:proofErr w:type="gramStart"/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</w:t>
      </w:r>
      <w:proofErr w:type="gramEnd"/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олодная;</w:t>
      </w:r>
    </w:p>
    <w:p w:rsidR="00633D76" w:rsidRPr="00633D76" w:rsidRDefault="00633D76" w:rsidP="00633D76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Луна (какая?)- круглая;</w:t>
      </w:r>
    </w:p>
    <w:p w:rsidR="00633D76" w:rsidRPr="00633D76" w:rsidRDefault="00633D76" w:rsidP="00633D76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Дым (какой?) - густой);</w:t>
      </w:r>
      <w:proofErr w:type="gramEnd"/>
    </w:p>
    <w:p w:rsidR="00633D76" w:rsidRPr="00633D76" w:rsidRDefault="00633D76" w:rsidP="00633D76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(какой)- солнечный;</w:t>
      </w:r>
    </w:p>
    <w:p w:rsidR="00633D76" w:rsidRPr="00633D76" w:rsidRDefault="00633D76" w:rsidP="00633D76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Трава –</w:t>
      </w:r>
    </w:p>
    <w:p w:rsidR="00633D76" w:rsidRPr="00633D76" w:rsidRDefault="00633D76" w:rsidP="00633D76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Крик-…</w:t>
      </w:r>
    </w:p>
    <w:p w:rsidR="00633D76" w:rsidRPr="00633D76" w:rsidRDefault="00633D76" w:rsidP="00633D76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</w:t>
      </w:r>
      <w:proofErr w:type="gramStart"/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-..</w:t>
      </w:r>
      <w:proofErr w:type="gramEnd"/>
    </w:p>
    <w:p w:rsidR="00633D76" w:rsidRPr="00633D76" w:rsidRDefault="00633D76" w:rsidP="00633D76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Окно</w:t>
      </w:r>
      <w:proofErr w:type="gramStart"/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-..</w:t>
      </w:r>
      <w:proofErr w:type="gramEnd"/>
    </w:p>
    <w:p w:rsidR="00633D76" w:rsidRDefault="00633D76" w:rsidP="00633D76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-…</w:t>
      </w:r>
    </w:p>
    <w:p w:rsidR="00055DF6" w:rsidRDefault="00055DF6" w:rsidP="00633D76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5DF6" w:rsidRPr="00633D76" w:rsidRDefault="00055DF6" w:rsidP="00633D76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70995" w:rsidRDefault="00770995" w:rsidP="00770995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0995" w:rsidRPr="00813DF8" w:rsidRDefault="00813DF8" w:rsidP="00813DF8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</w:p>
    <w:p w:rsidR="00633D76" w:rsidRPr="00633D76" w:rsidRDefault="00633D76" w:rsidP="00633D76">
      <w:pPr>
        <w:shd w:val="clear" w:color="auto" w:fill="FFFFFF"/>
        <w:spacing w:after="0" w:line="240" w:lineRule="auto"/>
        <w:ind w:left="26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70995"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  <w:t>«Что снаружи, что внутри?»</w:t>
      </w:r>
    </w:p>
    <w:p w:rsidR="00633D76" w:rsidRDefault="00633D76" w:rsidP="00633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Взрослый называет пару предметов, а ребенок говорит, что может быть снаружи, а что - внутри. </w:t>
      </w:r>
      <w:proofErr w:type="gramStart"/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- шкаф; книга - шкаф; сумка - кошелек; кошелек-деньги; кастрюля - каша; аквариум - рыбы; будка - собака; нора - </w:t>
      </w:r>
      <w:r w:rsidRPr="00633D76">
        <w:rPr>
          <w:rFonts w:ascii="Times New Roman" w:eastAsia="Times New Roman" w:hAnsi="Times New Roman" w:cs="Times New Roman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5A62AA10" wp14:editId="1622FFC8">
                <wp:extent cx="304800" cy="304800"/>
                <wp:effectExtent l="0" t="0" r="0" b="0"/>
                <wp:docPr id="2" name="AutoShape 1" descr="https://lh4.googleusercontent.com/ENgA5BIwcTuDCUpiPEO0haZx9Q2lBYLUycxm2esZR2fMBnTTg8yNIZ75qJ94watADF_Qv_IpN6YQ6dUKqjrZG3GWOGNlsViRgv9i2ZM0VzVohdV-7wk86HjfK-o9dVD8TrXSqeG3x6iNWQ0_N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lh4.googleusercontent.com/ENgA5BIwcTuDCUpiPEO0haZx9Q2lBYLUycxm2esZR2fMBnTTg8yNIZ75qJ94watADF_Qv_IpN6YQ6dUKqjrZG3GWOGNlsViRgv9i2ZM0VzVohdV-7wk86HjfK-o9dVD8TrXSqeG3x6iNWQ0_N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zOy0zVwMAAHQGAAAOAAAAAAAAAAAAAAAA&#10;AC4CAABkcnMvZTJvRG9jLnhtbFBLAQItABQABgAIAAAAIQBMoOks2AAAAAMBAAAPAAAAAAAAAAAA&#10;AAAAALEFAABkcnMvZG93bnJldi54bWxQSwUGAAAAAAQABADzAAAAtgYAAAAA&#10;" filled="f" stroked="f">
                <o:lock v:ext="edit" aspectratio="t"/>
                <w10:anchorlock/>
              </v:rect>
            </w:pict>
          </mc:Fallback>
        </mc:AlternateConten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лиса.</w:t>
      </w:r>
      <w:proofErr w:type="gramEnd"/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33D76">
        <w:rPr>
          <w:rFonts w:ascii="Times New Roman" w:eastAsia="Times New Roman" w:hAnsi="Times New Roman" w:cs="Times New Roman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57BB5892" wp14:editId="4941CCBA">
                <wp:extent cx="304800" cy="304800"/>
                <wp:effectExtent l="0" t="0" r="0" b="0"/>
                <wp:docPr id="1" name="AutoShape 2" descr="https://lh4.googleusercontent.com/QrHYLK0YwD4RwcEFwlbF3nEc5u8-YVwRnNT6NvlsuVoz2K-ljR5YsdUiOq7BQ3Q8Ptc_lYKHv9EzvYnERmCjVxTHEsgfbV-yFB6UtDHBOWojHcnWyFAwRPYlGkgj6EvTFQJ1AHYYu4UqF87DT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lh4.googleusercontent.com/QrHYLK0YwD4RwcEFwlbF3nEc5u8-YVwRnNT6NvlsuVoz2K-ljR5YsdUiOq7BQ3Q8Ptc_lYKHv9EzvYnERmCjVxTHEsgfbV-yFB6UtDHBOWojHcnWyFAwRPYlGkgj6EvTFQJ1AHYYu4UqF87DTQ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CxzRsmVAMAAHQGAAAOAAAAAAAAAAAAAAAAAC4C&#10;AABkcnMvZTJvRG9jLnhtbFBLAQItABQABgAIAAAAIQBMoOks2AAAAAMBAAAPAAAAAAAAAAAAAAAA&#10;AK4FAABkcnMvZG93bnJldi54bWxQSwUGAAAAAAQABADzAAAAswYAAAAA&#10;" filled="f" stroked="f">
                <o:lock v:ext="edit" aspectratio="t"/>
                <w10:anchorlock/>
              </v:rect>
            </w:pict>
          </mc:Fallback>
        </mc:AlternateConten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Затем поменяйтесь ролями - пусть ребенок загадывает пары слов.</w:t>
      </w:r>
    </w:p>
    <w:p w:rsidR="00AE1994" w:rsidRDefault="00AE1994" w:rsidP="00633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3D76" w:rsidRPr="00633D76" w:rsidRDefault="00AE1994" w:rsidP="00AE1994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="00633D76" w:rsidRPr="00770995"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  <w:t>« Отгадай предмет по его частям».</w:t>
      </w:r>
    </w:p>
    <w:p w:rsidR="00633D76" w:rsidRPr="00633D76" w:rsidRDefault="00633D76" w:rsidP="00633D76">
      <w:pPr>
        <w:shd w:val="clear" w:color="auto" w:fill="FFFFFF"/>
        <w:spacing w:after="0" w:line="240" w:lineRule="auto"/>
        <w:ind w:right="8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Первый вариант 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33D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использованием карточек с картинками.</w:t>
      </w:r>
      <w:r w:rsidRPr="00633D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Участникам</w:t>
      </w:r>
      <w:r w:rsidRPr="00633D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раздаются карточки с изображением различных предметов - мебель, овощи, животные, транспорт и т.д. </w:t>
      </w:r>
      <w:proofErr w:type="spellStart"/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Ребѐнок</w:t>
      </w:r>
      <w:proofErr w:type="spellEnd"/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показывая свою карточку</w:t>
      </w:r>
    </w:p>
    <w:p w:rsidR="00633D76" w:rsidRPr="00633D76" w:rsidRDefault="00633D76" w:rsidP="00633D76">
      <w:pPr>
        <w:shd w:val="clear" w:color="auto" w:fill="FFFFFF"/>
        <w:spacing w:after="0" w:line="240" w:lineRule="auto"/>
        <w:ind w:right="860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другим игрокам, </w:t>
      </w:r>
      <w:proofErr w:type="gramStart"/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говоря, что именно нарисовано, называет части предмета. Тот, кто первым догадается, о чем идет речь, забирает карточку себе и получает одно очко.</w:t>
      </w:r>
    </w:p>
    <w:p w:rsidR="00633D76" w:rsidRPr="00633D76" w:rsidRDefault="00633D76" w:rsidP="00633D76">
      <w:pPr>
        <w:shd w:val="clear" w:color="auto" w:fill="FFFFFF"/>
        <w:spacing w:after="0" w:line="240" w:lineRule="auto"/>
        <w:ind w:right="680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633D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Второй вариант 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33D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карточек.</w:t>
      </w:r>
      <w:r w:rsidRPr="00633D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Смысл игры остается тот же.</w:t>
      </w:r>
      <w:r w:rsidRPr="00633D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вариант</w:t>
      </w:r>
      <w:r w:rsidRPr="00633D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 тем, что играть можно вдвоем с ребенком где угодно. Например, по дороге в детский сад, сидя в очереди к врачу и т.п.</w:t>
      </w:r>
    </w:p>
    <w:p w:rsidR="00633D76" w:rsidRPr="00633D76" w:rsidRDefault="00633D76" w:rsidP="00633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Примеры:</w:t>
      </w:r>
    </w:p>
    <w:p w:rsidR="00633D76" w:rsidRPr="00633D76" w:rsidRDefault="00633D76" w:rsidP="00633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 ноги, спинка, сиденье.</w:t>
      </w:r>
    </w:p>
    <w:p w:rsidR="00633D76" w:rsidRPr="00633D76" w:rsidRDefault="00633D76" w:rsidP="00633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Цифры, стрелки.</w:t>
      </w:r>
    </w:p>
    <w:p w:rsidR="00633D76" w:rsidRPr="00633D76" w:rsidRDefault="00633D76" w:rsidP="00633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Буквы, картинки, листы.</w:t>
      </w:r>
    </w:p>
    <w:p w:rsidR="00633D76" w:rsidRPr="00633D76" w:rsidRDefault="00633D76" w:rsidP="00633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Ствол, ветки, листья.</w:t>
      </w:r>
    </w:p>
    <w:p w:rsidR="00633D76" w:rsidRPr="00633D76" w:rsidRDefault="00633D76" w:rsidP="00633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Корень, стебель, листья, лепестки.</w:t>
      </w:r>
    </w:p>
    <w:p w:rsidR="00633D76" w:rsidRPr="00633D76" w:rsidRDefault="00633D76" w:rsidP="00633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Экран, кнопки, электрический шнур, пульт.</w:t>
      </w:r>
    </w:p>
    <w:p w:rsidR="00633D76" w:rsidRPr="00633D76" w:rsidRDefault="00633D76" w:rsidP="00633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Носик, ручка, крышка, электрический шнур.</w:t>
      </w:r>
    </w:p>
    <w:p w:rsidR="00633D76" w:rsidRPr="00633D76" w:rsidRDefault="00633D76" w:rsidP="00633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Лапы, хвост, ошейник.</w:t>
      </w:r>
    </w:p>
    <w:p w:rsidR="00633D76" w:rsidRPr="00633D76" w:rsidRDefault="00633D76" w:rsidP="00633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Лапы, хвост, хобот.</w:t>
      </w:r>
    </w:p>
    <w:p w:rsidR="00633D76" w:rsidRPr="00633D76" w:rsidRDefault="00633D76" w:rsidP="00633D76">
      <w:pPr>
        <w:shd w:val="clear" w:color="auto" w:fill="FFFFFF"/>
        <w:spacing w:after="0" w:line="240" w:lineRule="auto"/>
        <w:ind w:right="400"/>
        <w:rPr>
          <w:rFonts w:ascii="Times New Roman" w:eastAsia="Times New Roman" w:hAnsi="Times New Roman" w:cs="Times New Roman"/>
          <w:color w:val="000000"/>
          <w:lang w:eastAsia="ru-RU"/>
        </w:rPr>
      </w:pPr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первый взгляд все </w:t>
      </w:r>
      <w:proofErr w:type="gramStart"/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кажется</w:t>
      </w:r>
      <w:proofErr w:type="gramEnd"/>
      <w:r w:rsidRPr="00633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слишком просто? Но на самом деле не все дети могут описывать предметы. Попробуйте!</w:t>
      </w:r>
    </w:p>
    <w:p w:rsidR="00633D76" w:rsidRDefault="00633D76"/>
    <w:p w:rsidR="00633D76" w:rsidRPr="00813DF8" w:rsidRDefault="00633D76" w:rsidP="00633D76">
      <w:pPr>
        <w:shd w:val="clear" w:color="auto" w:fill="FFFFFF"/>
        <w:spacing w:after="0" w:line="475" w:lineRule="atLeast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813DF8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Предлагаю вашему вниманию игры и упражнения на развитие разных видов памяти у детей дошкольного возраста:</w:t>
      </w:r>
    </w:p>
    <w:p w:rsidR="00633D76" w:rsidRPr="00633D76" w:rsidRDefault="00633D76" w:rsidP="0063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D76" w:rsidRPr="00633D76" w:rsidRDefault="00633D76" w:rsidP="00633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1) огонь;</w:t>
      </w:r>
    </w:p>
    <w:p w:rsidR="00633D76" w:rsidRPr="00633D76" w:rsidRDefault="00633D76" w:rsidP="00633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2) дом, молоко;</w:t>
      </w:r>
    </w:p>
    <w:p w:rsidR="00633D76" w:rsidRPr="00633D76" w:rsidRDefault="00633D76" w:rsidP="00633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3) конь, гриб, игла;</w:t>
      </w:r>
    </w:p>
    <w:p w:rsidR="00633D76" w:rsidRPr="00633D76" w:rsidRDefault="00633D76" w:rsidP="00633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4) петух, солнце, асфальт, тетрадь;</w:t>
      </w:r>
    </w:p>
    <w:p w:rsidR="00633D76" w:rsidRPr="00633D76" w:rsidRDefault="00633D76" w:rsidP="00633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5) крыша, пень, вода, свеча, школа;</w:t>
      </w:r>
    </w:p>
    <w:p w:rsidR="00633D76" w:rsidRPr="00633D76" w:rsidRDefault="00633D76" w:rsidP="00633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6) карандаш, машина, брат, мел, птица, хлеб;</w:t>
      </w:r>
    </w:p>
    <w:p w:rsidR="00633D76" w:rsidRPr="00633D76" w:rsidRDefault="00633D76" w:rsidP="00633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7) орел, игра, дуб, телефону стакан, пальто, сын;</w:t>
      </w:r>
    </w:p>
    <w:p w:rsidR="00633D76" w:rsidRPr="00633D76" w:rsidRDefault="00633D76" w:rsidP="00633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8) гора, ворона, часы, стол, снег, картина, сосна, мел;</w:t>
      </w:r>
    </w:p>
    <w:p w:rsidR="00633D76" w:rsidRPr="00633D76" w:rsidRDefault="00633D76" w:rsidP="00633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9) мяч, яблоко, шапка, морковка, стул, бабочка, метро, цып</w:t>
      </w: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ленок, носки;</w:t>
      </w:r>
    </w:p>
    <w:p w:rsidR="00633D76" w:rsidRPr="00633D76" w:rsidRDefault="00633D76" w:rsidP="00633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10) грузовик, камень, ягоды, портфель, санки, молоток, ла</w:t>
      </w: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вочка, скатерть, арбуз, памятник.</w:t>
      </w:r>
      <w:proofErr w:type="gramEnd"/>
    </w:p>
    <w:p w:rsidR="00633D76" w:rsidRPr="00633D76" w:rsidRDefault="00633D76" w:rsidP="0063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D76" w:rsidRPr="00633D76" w:rsidRDefault="00633D76" w:rsidP="00633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«Запомни картинки»</w:t>
      </w:r>
    </w:p>
    <w:p w:rsidR="00633D76" w:rsidRPr="00633D76" w:rsidRDefault="00770995" w:rsidP="00633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</w:t>
      </w:r>
      <w:r w:rsidR="00660E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ять любых  предметов: фрукт, овощ, посуда, конфеты (что придумаете сами)</w:t>
      </w:r>
    </w:p>
    <w:p w:rsidR="00633D76" w:rsidRDefault="00660E0D" w:rsidP="00633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Ребенок рассматривает эти  пять предметов</w:t>
      </w:r>
      <w:r w:rsidR="00633D76"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за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 xml:space="preserve">поминают, </w:t>
      </w:r>
      <w:r w:rsidR="00633D76"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течение 10 с. Затем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отворачивается и должен назвать все предметы. На усложнение можно предметы добавлять</w:t>
      </w:r>
    </w:p>
    <w:p w:rsidR="00AE1994" w:rsidRPr="00633D76" w:rsidRDefault="00AE1994" w:rsidP="00633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D76" w:rsidRPr="00633D76" w:rsidRDefault="00633D76" w:rsidP="0063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D76" w:rsidRPr="00633D76" w:rsidRDefault="00633D76" w:rsidP="0063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D76" w:rsidRPr="00633D76" w:rsidRDefault="00633D76" w:rsidP="0063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«Выполни движение»</w:t>
      </w:r>
    </w:p>
    <w:p w:rsidR="00633D76" w:rsidRPr="00633D76" w:rsidRDefault="00633D76" w:rsidP="0063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Детям предъявляется трёхступенчатая инструкция и предлагается её выполнить.</w:t>
      </w:r>
    </w:p>
    <w:p w:rsidR="00633D76" w:rsidRPr="00633D76" w:rsidRDefault="00633D76" w:rsidP="0063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1. поставь руки на пояс</w:t>
      </w:r>
    </w:p>
    <w:p w:rsidR="00633D76" w:rsidRPr="00633D76" w:rsidRDefault="00633D76" w:rsidP="0063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2. сделай два наклона вперёд</w:t>
      </w:r>
    </w:p>
    <w:p w:rsidR="00633D76" w:rsidRPr="00633D76" w:rsidRDefault="00633D76" w:rsidP="0063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D76">
        <w:rPr>
          <w:rFonts w:ascii="Times New Roman" w:eastAsia="Times New Roman" w:hAnsi="Times New Roman" w:cs="Times New Roman"/>
          <w:sz w:val="27"/>
          <w:szCs w:val="27"/>
          <w:lang w:eastAsia="ru-RU"/>
        </w:rPr>
        <w:t>3. выпрямись, опустив руки вниз</w:t>
      </w:r>
    </w:p>
    <w:p w:rsidR="00633D76" w:rsidRPr="00633D76" w:rsidRDefault="00633D76" w:rsidP="0063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0C82" w:rsidRDefault="00BF0C82" w:rsidP="00633D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33D76" w:rsidRPr="00AE1994" w:rsidRDefault="00633D76" w:rsidP="00633D76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r w:rsidRPr="00AE1994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Игры и упражнения на развитие и коррекцию внимания.</w:t>
      </w:r>
    </w:p>
    <w:p w:rsidR="00633D76" w:rsidRPr="00633D76" w:rsidRDefault="00633D76" w:rsidP="0063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D76" w:rsidRPr="0068279C" w:rsidRDefault="00633D76" w:rsidP="00633D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7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«Съедобное – несъедобное»</w:t>
      </w:r>
    </w:p>
    <w:p w:rsidR="00633D76" w:rsidRPr="0068279C" w:rsidRDefault="00633D76" w:rsidP="00633D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7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Зачитывается список слов. Задача детей хлопнуть в ладоши тогда, когда встретится слово, обозначающее</w:t>
      </w:r>
      <w:r w:rsidRPr="006827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68279C">
        <w:rPr>
          <w:rFonts w:ascii="Times New Roman" w:eastAsia="Times New Roman" w:hAnsi="Times New Roman" w:cs="Times New Roman"/>
          <w:sz w:val="28"/>
          <w:szCs w:val="28"/>
          <w:lang w:eastAsia="ru-RU"/>
        </w:rPr>
        <w:t>съедобное.</w:t>
      </w:r>
    </w:p>
    <w:p w:rsidR="00633D76" w:rsidRPr="0068279C" w:rsidRDefault="00633D76" w:rsidP="00633D7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68279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Барабан, кубики, сосиска, тарелка, сыр, шляпа, телевизор, майка, динозавр, торт, ложка, диван, арбуз, кирпич, булка, творог, ложка, тарелка, банан, конфета, стол, салфетка, бутерброд, завтрак, йогурт</w:t>
      </w:r>
      <w:r w:rsidRPr="0068279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  <w:proofErr w:type="gramEnd"/>
    </w:p>
    <w:p w:rsidR="00633D76" w:rsidRPr="00633D76" w:rsidRDefault="00633D76" w:rsidP="0063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D76" w:rsidRPr="00633D76" w:rsidRDefault="00633D76" w:rsidP="0063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0C82" w:rsidRDefault="00BF0C82" w:rsidP="00BF0C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13DF8" w:rsidRDefault="00813DF8" w:rsidP="00BF0C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13DF8" w:rsidRDefault="00813DF8" w:rsidP="00BF0C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13DF8" w:rsidRDefault="00813DF8" w:rsidP="00BF0C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13DF8" w:rsidRDefault="00813DF8" w:rsidP="00BF0C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13DF8" w:rsidRDefault="00813DF8" w:rsidP="00BF0C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13DF8" w:rsidRDefault="00813DF8" w:rsidP="00BF0C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13DF8" w:rsidRDefault="00813DF8" w:rsidP="00BF0C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13DF8" w:rsidRDefault="00813DF8" w:rsidP="00BF0C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13DF8" w:rsidRDefault="00813DF8" w:rsidP="00BF0C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13DF8" w:rsidRDefault="00813DF8" w:rsidP="00BF0C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13DF8" w:rsidRDefault="00813DF8" w:rsidP="00BF0C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13DF8" w:rsidRDefault="00813DF8" w:rsidP="00BF0C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13DF8" w:rsidRDefault="00813DF8" w:rsidP="00BF0C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13DF8" w:rsidRDefault="00813DF8" w:rsidP="00BF0C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13DF8" w:rsidRDefault="00813DF8" w:rsidP="00BF0C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13DF8" w:rsidRDefault="00813DF8" w:rsidP="00BF0C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13DF8" w:rsidRDefault="00813DF8" w:rsidP="00BF0C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13DF8" w:rsidRDefault="00813DF8" w:rsidP="00BF0C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13DF8" w:rsidRDefault="00813DF8" w:rsidP="00BF0C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13DF8" w:rsidRDefault="00813DF8" w:rsidP="00BF0C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13DF8" w:rsidRDefault="00813DF8" w:rsidP="00BF0C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13DF8" w:rsidRDefault="00813DF8" w:rsidP="00BF0C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13DF8" w:rsidRDefault="00813DF8" w:rsidP="00BF0C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13DF8" w:rsidRDefault="00813DF8" w:rsidP="00BF0C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13DF8" w:rsidRDefault="00813DF8" w:rsidP="00BF0C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13DF8" w:rsidRDefault="00813DF8" w:rsidP="00BF0C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A1826" w:rsidRDefault="000A1826" w:rsidP="00BF0C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A1826" w:rsidRDefault="000A1826" w:rsidP="00BF0C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A1826" w:rsidRDefault="000A1826" w:rsidP="00BF0C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A1826" w:rsidRDefault="000A1826" w:rsidP="00BF0C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</w:p>
    <w:p w:rsidR="000A1826" w:rsidRDefault="000A1826" w:rsidP="00BF0C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8279C" w:rsidRPr="000A1826" w:rsidRDefault="000A1826" w:rsidP="00BF0C82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</w:pPr>
      <w:r w:rsidRPr="000A1826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 xml:space="preserve">                </w:t>
      </w:r>
      <w:r w:rsidR="0068279C" w:rsidRPr="000A1826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Такие игры можно сделать самим</w:t>
      </w:r>
    </w:p>
    <w:p w:rsidR="00BF0C82" w:rsidRDefault="00BF0C82" w:rsidP="00BF0C8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F0C82" w:rsidRDefault="00BF0C82" w:rsidP="00BF0C8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F0C82" w:rsidRDefault="00BF0C82" w:rsidP="00BF0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517357"/>
            <wp:effectExtent l="0" t="0" r="3175" b="6985"/>
            <wp:docPr id="4" name="Рисунок 4" descr="C:\Users\Doma\Downloads\решаем приме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a\Downloads\решаем примеры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17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C82" w:rsidRDefault="00BF0C82" w:rsidP="00BF0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0C82" w:rsidRDefault="00BF0C82" w:rsidP="00BF0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0C82" w:rsidRDefault="00BF0C82" w:rsidP="00BF0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0C82" w:rsidRDefault="00BF0C82" w:rsidP="00BF0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0C82" w:rsidRDefault="00BF0C82" w:rsidP="00BF0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0C82" w:rsidRDefault="00BF0C82" w:rsidP="00BF0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5" name="Рисунок 5" descr="C:\Users\Doma\Downloads\состав чис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ma\Downloads\состав числ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C82" w:rsidRDefault="00BF0C82" w:rsidP="00BF0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0C82" w:rsidRDefault="00BF0C82" w:rsidP="00BF0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0C82" w:rsidRDefault="00BF0C82" w:rsidP="00BF0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0C82" w:rsidRDefault="00BF0C82" w:rsidP="00BF0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0C82" w:rsidRDefault="00BF0C82" w:rsidP="00BF0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341489"/>
            <wp:effectExtent l="0" t="0" r="3175" b="0"/>
            <wp:docPr id="6" name="Рисунок 6" descr="C:\Users\Doma\Downloads\числовые дом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ma\Downloads\числовые домики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C82" w:rsidRDefault="00BF0C82" w:rsidP="00BF0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0C82" w:rsidRDefault="00BF0C82" w:rsidP="00BF0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0C82" w:rsidRDefault="00BF0C82" w:rsidP="00BF0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9B895D8" wp14:editId="7959423A">
            <wp:extent cx="5940425" cy="4453119"/>
            <wp:effectExtent l="0" t="0" r="3175" b="5080"/>
            <wp:docPr id="7" name="Рисунок 7" descr="C:\Users\Doma\Downloads\геометр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oma\Downloads\геометрик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79C" w:rsidRDefault="00091282" w:rsidP="00BF0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9C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4F99DA78" wp14:editId="5C5F1C69">
            <wp:simplePos x="0" y="0"/>
            <wp:positionH relativeFrom="column">
              <wp:posOffset>-499110</wp:posOffset>
            </wp:positionH>
            <wp:positionV relativeFrom="paragraph">
              <wp:posOffset>146685</wp:posOffset>
            </wp:positionV>
            <wp:extent cx="6696075" cy="4048125"/>
            <wp:effectExtent l="0" t="0" r="9525" b="9525"/>
            <wp:wrapNone/>
            <wp:docPr id="8" name="Рисунок 8" descr="C:\Users\Doma\Downloads\с геметрическими фигурами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oma\Downloads\с геметрическими фигурами 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279C" w:rsidRDefault="0068279C" w:rsidP="00BF0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826" w:rsidRDefault="000A1826" w:rsidP="00BF0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826" w:rsidRDefault="000A1826" w:rsidP="00BF0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826" w:rsidRDefault="000A1826" w:rsidP="00BF0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826" w:rsidRDefault="000A1826" w:rsidP="00BF0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826" w:rsidRDefault="000A1826" w:rsidP="00BF0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826" w:rsidRDefault="000A1826" w:rsidP="00BF0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79C" w:rsidRDefault="0068279C" w:rsidP="00BF0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79C" w:rsidRDefault="0068279C" w:rsidP="00BF0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79C" w:rsidRDefault="0068279C" w:rsidP="00BF0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79C" w:rsidRDefault="0068279C" w:rsidP="00BF0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0C82" w:rsidRDefault="00BF0C82" w:rsidP="00BF0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79C" w:rsidRDefault="0068279C" w:rsidP="00BF0C82">
      <w:pPr>
        <w:spacing w:after="0" w:line="240" w:lineRule="auto"/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</w:pPr>
    </w:p>
    <w:p w:rsidR="0068279C" w:rsidRDefault="0068279C" w:rsidP="00BF0C8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091282" w:rsidRDefault="00091282" w:rsidP="00BF0C8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91282" w:rsidRDefault="00091282" w:rsidP="00BF0C8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91282" w:rsidRDefault="00091282" w:rsidP="00BF0C8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91282" w:rsidRDefault="00091282" w:rsidP="00BF0C8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91282" w:rsidRDefault="00091282" w:rsidP="00BF0C8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91282" w:rsidRDefault="00091282" w:rsidP="00BF0C8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91282" w:rsidRDefault="00091282" w:rsidP="00BF0C8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91282" w:rsidRDefault="00091282" w:rsidP="00BF0C8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91282" w:rsidRDefault="00091282" w:rsidP="00BF0C8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91282" w:rsidRDefault="00091282" w:rsidP="00BF0C8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91282" w:rsidRDefault="00091282" w:rsidP="00BF0C8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91282" w:rsidRPr="00091282" w:rsidRDefault="000A1826" w:rsidP="00BF0C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91282" w:rsidRPr="000912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Воспитатель подготовительной группы - </w:t>
      </w:r>
      <w:proofErr w:type="spellStart"/>
      <w:r w:rsidR="00091282" w:rsidRPr="000912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Пояркина</w:t>
      </w:r>
      <w:proofErr w:type="spellEnd"/>
      <w:r w:rsidR="00091282" w:rsidRPr="000912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Наталия Николаевна</w:t>
      </w:r>
    </w:p>
    <w:p w:rsidR="00BF0C82" w:rsidRPr="0068279C" w:rsidRDefault="00BF0C82" w:rsidP="00BF0C8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sectPr w:rsidR="00BF0C82" w:rsidRPr="00682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794B"/>
    <w:multiLevelType w:val="multilevel"/>
    <w:tmpl w:val="253E2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A1832"/>
    <w:multiLevelType w:val="multilevel"/>
    <w:tmpl w:val="E7DA24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4909C0"/>
    <w:multiLevelType w:val="multilevel"/>
    <w:tmpl w:val="9D9615A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BD7E85"/>
    <w:multiLevelType w:val="multilevel"/>
    <w:tmpl w:val="F3B8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7D443A"/>
    <w:multiLevelType w:val="multilevel"/>
    <w:tmpl w:val="576C2C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0510F8"/>
    <w:multiLevelType w:val="multilevel"/>
    <w:tmpl w:val="67BAB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3036A3"/>
    <w:multiLevelType w:val="multilevel"/>
    <w:tmpl w:val="8D9E5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367988"/>
    <w:multiLevelType w:val="multilevel"/>
    <w:tmpl w:val="40E047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384DFB"/>
    <w:multiLevelType w:val="multilevel"/>
    <w:tmpl w:val="97004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984329"/>
    <w:multiLevelType w:val="multilevel"/>
    <w:tmpl w:val="85F6D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9C3774"/>
    <w:multiLevelType w:val="multilevel"/>
    <w:tmpl w:val="2E6EA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24470D"/>
    <w:multiLevelType w:val="multilevel"/>
    <w:tmpl w:val="050876C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555083"/>
    <w:multiLevelType w:val="multilevel"/>
    <w:tmpl w:val="D5607B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FC3977"/>
    <w:multiLevelType w:val="multilevel"/>
    <w:tmpl w:val="6EC050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8A3BF1"/>
    <w:multiLevelType w:val="multilevel"/>
    <w:tmpl w:val="88A47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9D1AA5"/>
    <w:multiLevelType w:val="multilevel"/>
    <w:tmpl w:val="CFE04C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E6552C"/>
    <w:multiLevelType w:val="multilevel"/>
    <w:tmpl w:val="6E8A1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6D6431"/>
    <w:multiLevelType w:val="multilevel"/>
    <w:tmpl w:val="137E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4D3D9A"/>
    <w:multiLevelType w:val="multilevel"/>
    <w:tmpl w:val="13388B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7D5C62"/>
    <w:multiLevelType w:val="multilevel"/>
    <w:tmpl w:val="BF989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C110F6"/>
    <w:multiLevelType w:val="multilevel"/>
    <w:tmpl w:val="AF9C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373BB9"/>
    <w:multiLevelType w:val="multilevel"/>
    <w:tmpl w:val="CA0A8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7B2239"/>
    <w:multiLevelType w:val="multilevel"/>
    <w:tmpl w:val="4B94D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7A2BA0"/>
    <w:multiLevelType w:val="multilevel"/>
    <w:tmpl w:val="B0CAA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DE4499"/>
    <w:multiLevelType w:val="multilevel"/>
    <w:tmpl w:val="BA3C3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8F3B17"/>
    <w:multiLevelType w:val="multilevel"/>
    <w:tmpl w:val="4A2CEA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50D2DF1"/>
    <w:multiLevelType w:val="multilevel"/>
    <w:tmpl w:val="80AC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83407D7"/>
    <w:multiLevelType w:val="multilevel"/>
    <w:tmpl w:val="F9C0E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B870A77"/>
    <w:multiLevelType w:val="multilevel"/>
    <w:tmpl w:val="2CA045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CB555C1"/>
    <w:multiLevelType w:val="multilevel"/>
    <w:tmpl w:val="3A7023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60B0EAE"/>
    <w:multiLevelType w:val="multilevel"/>
    <w:tmpl w:val="C2EC8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8E8651C"/>
    <w:multiLevelType w:val="multilevel"/>
    <w:tmpl w:val="69A694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B10139"/>
    <w:multiLevelType w:val="multilevel"/>
    <w:tmpl w:val="13F29F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A4B0B42"/>
    <w:multiLevelType w:val="multilevel"/>
    <w:tmpl w:val="43D81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A830048"/>
    <w:multiLevelType w:val="multilevel"/>
    <w:tmpl w:val="0428D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FD3663"/>
    <w:multiLevelType w:val="multilevel"/>
    <w:tmpl w:val="6E1A5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D1D2EE6"/>
    <w:multiLevelType w:val="multilevel"/>
    <w:tmpl w:val="B35E8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B652FF0"/>
    <w:multiLevelType w:val="multilevel"/>
    <w:tmpl w:val="9BE8AF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5"/>
  </w:num>
  <w:num w:numId="3">
    <w:abstractNumId w:val="28"/>
  </w:num>
  <w:num w:numId="4">
    <w:abstractNumId w:val="32"/>
  </w:num>
  <w:num w:numId="5">
    <w:abstractNumId w:val="13"/>
  </w:num>
  <w:num w:numId="6">
    <w:abstractNumId w:val="31"/>
  </w:num>
  <w:num w:numId="7">
    <w:abstractNumId w:val="37"/>
  </w:num>
  <w:num w:numId="8">
    <w:abstractNumId w:val="2"/>
  </w:num>
  <w:num w:numId="9">
    <w:abstractNumId w:val="11"/>
  </w:num>
  <w:num w:numId="10">
    <w:abstractNumId w:val="1"/>
  </w:num>
  <w:num w:numId="11">
    <w:abstractNumId w:val="20"/>
  </w:num>
  <w:num w:numId="12">
    <w:abstractNumId w:val="14"/>
  </w:num>
  <w:num w:numId="13">
    <w:abstractNumId w:val="12"/>
  </w:num>
  <w:num w:numId="14">
    <w:abstractNumId w:val="29"/>
  </w:num>
  <w:num w:numId="15">
    <w:abstractNumId w:val="15"/>
  </w:num>
  <w:num w:numId="16">
    <w:abstractNumId w:val="4"/>
  </w:num>
  <w:num w:numId="17">
    <w:abstractNumId w:val="18"/>
  </w:num>
  <w:num w:numId="18">
    <w:abstractNumId w:val="7"/>
  </w:num>
  <w:num w:numId="19">
    <w:abstractNumId w:val="17"/>
  </w:num>
  <w:num w:numId="20">
    <w:abstractNumId w:val="22"/>
  </w:num>
  <w:num w:numId="21">
    <w:abstractNumId w:val="35"/>
  </w:num>
  <w:num w:numId="22">
    <w:abstractNumId w:val="27"/>
  </w:num>
  <w:num w:numId="23">
    <w:abstractNumId w:val="26"/>
  </w:num>
  <w:num w:numId="24">
    <w:abstractNumId w:val="6"/>
  </w:num>
  <w:num w:numId="25">
    <w:abstractNumId w:val="9"/>
  </w:num>
  <w:num w:numId="26">
    <w:abstractNumId w:val="8"/>
  </w:num>
  <w:num w:numId="27">
    <w:abstractNumId w:val="24"/>
  </w:num>
  <w:num w:numId="28">
    <w:abstractNumId w:val="36"/>
  </w:num>
  <w:num w:numId="29">
    <w:abstractNumId w:val="34"/>
  </w:num>
  <w:num w:numId="30">
    <w:abstractNumId w:val="16"/>
  </w:num>
  <w:num w:numId="31">
    <w:abstractNumId w:val="0"/>
  </w:num>
  <w:num w:numId="32">
    <w:abstractNumId w:val="21"/>
  </w:num>
  <w:num w:numId="33">
    <w:abstractNumId w:val="23"/>
  </w:num>
  <w:num w:numId="34">
    <w:abstractNumId w:val="30"/>
  </w:num>
  <w:num w:numId="35">
    <w:abstractNumId w:val="3"/>
  </w:num>
  <w:num w:numId="36">
    <w:abstractNumId w:val="33"/>
  </w:num>
  <w:num w:numId="37">
    <w:abstractNumId w:val="5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171"/>
    <w:rsid w:val="00055DF6"/>
    <w:rsid w:val="00091282"/>
    <w:rsid w:val="000A1826"/>
    <w:rsid w:val="000B5CA2"/>
    <w:rsid w:val="00127697"/>
    <w:rsid w:val="001B3171"/>
    <w:rsid w:val="00633D76"/>
    <w:rsid w:val="00660E0D"/>
    <w:rsid w:val="0068279C"/>
    <w:rsid w:val="00770995"/>
    <w:rsid w:val="00813DF8"/>
    <w:rsid w:val="00AE1994"/>
    <w:rsid w:val="00BA6989"/>
    <w:rsid w:val="00BF0C82"/>
    <w:rsid w:val="00D401EB"/>
    <w:rsid w:val="00D737F5"/>
    <w:rsid w:val="00E01CEF"/>
    <w:rsid w:val="00F5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5">
    <w:name w:val="c35"/>
    <w:basedOn w:val="a"/>
    <w:rsid w:val="0063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33D76"/>
  </w:style>
  <w:style w:type="character" w:customStyle="1" w:styleId="c83">
    <w:name w:val="c83"/>
    <w:basedOn w:val="a0"/>
    <w:rsid w:val="00633D76"/>
  </w:style>
  <w:style w:type="paragraph" w:customStyle="1" w:styleId="c0">
    <w:name w:val="c0"/>
    <w:basedOn w:val="a"/>
    <w:rsid w:val="0063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33D76"/>
  </w:style>
  <w:style w:type="paragraph" w:customStyle="1" w:styleId="c37">
    <w:name w:val="c37"/>
    <w:basedOn w:val="a"/>
    <w:rsid w:val="0063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33D76"/>
  </w:style>
  <w:style w:type="paragraph" w:styleId="a3">
    <w:name w:val="Balloon Text"/>
    <w:basedOn w:val="a"/>
    <w:link w:val="a4"/>
    <w:uiPriority w:val="99"/>
    <w:semiHidden/>
    <w:unhideWhenUsed/>
    <w:rsid w:val="000B5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C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A69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5">
    <w:name w:val="c35"/>
    <w:basedOn w:val="a"/>
    <w:rsid w:val="0063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33D76"/>
  </w:style>
  <w:style w:type="character" w:customStyle="1" w:styleId="c83">
    <w:name w:val="c83"/>
    <w:basedOn w:val="a0"/>
    <w:rsid w:val="00633D76"/>
  </w:style>
  <w:style w:type="paragraph" w:customStyle="1" w:styleId="c0">
    <w:name w:val="c0"/>
    <w:basedOn w:val="a"/>
    <w:rsid w:val="0063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33D76"/>
  </w:style>
  <w:style w:type="paragraph" w:customStyle="1" w:styleId="c37">
    <w:name w:val="c37"/>
    <w:basedOn w:val="a"/>
    <w:rsid w:val="0063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33D76"/>
  </w:style>
  <w:style w:type="paragraph" w:styleId="a3">
    <w:name w:val="Balloon Text"/>
    <w:basedOn w:val="a"/>
    <w:link w:val="a4"/>
    <w:uiPriority w:val="99"/>
    <w:semiHidden/>
    <w:unhideWhenUsed/>
    <w:rsid w:val="000B5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C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A6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5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9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</dc:creator>
  <cp:keywords/>
  <dc:description/>
  <cp:lastModifiedBy>Doma</cp:lastModifiedBy>
  <cp:revision>6</cp:revision>
  <dcterms:created xsi:type="dcterms:W3CDTF">2020-04-22T06:38:00Z</dcterms:created>
  <dcterms:modified xsi:type="dcterms:W3CDTF">2020-05-03T14:50:00Z</dcterms:modified>
</cp:coreProperties>
</file>