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76" w:rsidRDefault="00207B8C">
      <w:pPr>
        <w:rPr>
          <w:rFonts w:ascii="Times New Roman" w:hAnsi="Times New Roman" w:cs="Times New Roman"/>
          <w:sz w:val="32"/>
          <w:szCs w:val="32"/>
        </w:rPr>
      </w:pPr>
      <w:r w:rsidRPr="00B23E7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Pr="00B23E76" w:rsidRDefault="00B23E76">
      <w:pPr>
        <w:rPr>
          <w:rFonts w:ascii="Times New Roman" w:hAnsi="Times New Roman" w:cs="Times New Roman"/>
          <w:sz w:val="56"/>
          <w:szCs w:val="56"/>
        </w:rPr>
      </w:pPr>
    </w:p>
    <w:p w:rsidR="00B23E76" w:rsidRPr="00B23E76" w:rsidRDefault="00B23E76">
      <w:pPr>
        <w:rPr>
          <w:rFonts w:ascii="Times New Roman" w:hAnsi="Times New Roman" w:cs="Times New Roman"/>
          <w:color w:val="002060"/>
          <w:sz w:val="56"/>
          <w:szCs w:val="56"/>
        </w:rPr>
      </w:pPr>
    </w:p>
    <w:p w:rsidR="00207B8C" w:rsidRPr="00B23E76" w:rsidRDefault="00B23E76">
      <w:pPr>
        <w:rPr>
          <w:rFonts w:ascii="Times New Roman" w:hAnsi="Times New Roman" w:cs="Times New Roman"/>
          <w:color w:val="002060"/>
          <w:sz w:val="56"/>
          <w:szCs w:val="56"/>
        </w:rPr>
      </w:pPr>
      <w:r w:rsidRPr="00B23E76">
        <w:rPr>
          <w:rFonts w:ascii="Times New Roman" w:hAnsi="Times New Roman" w:cs="Times New Roman"/>
          <w:color w:val="002060"/>
          <w:sz w:val="56"/>
          <w:szCs w:val="56"/>
        </w:rPr>
        <w:t xml:space="preserve">      </w:t>
      </w:r>
      <w:r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r w:rsidR="00207B8C" w:rsidRPr="00B23E76">
        <w:rPr>
          <w:rFonts w:ascii="Times New Roman" w:hAnsi="Times New Roman" w:cs="Times New Roman"/>
          <w:color w:val="002060"/>
          <w:sz w:val="56"/>
          <w:szCs w:val="56"/>
        </w:rPr>
        <w:t xml:space="preserve"> Консультация для родителей </w:t>
      </w:r>
    </w:p>
    <w:p w:rsidR="00B23E76" w:rsidRPr="00B23E76" w:rsidRDefault="00B23E76">
      <w:pPr>
        <w:rPr>
          <w:rFonts w:ascii="Times New Roman" w:hAnsi="Times New Roman" w:cs="Times New Roman"/>
          <w:sz w:val="56"/>
          <w:szCs w:val="56"/>
        </w:rPr>
      </w:pPr>
    </w:p>
    <w:p w:rsidR="00B23E76" w:rsidRPr="00B23E76" w:rsidRDefault="00B23E76">
      <w:pPr>
        <w:rPr>
          <w:rFonts w:ascii="Times New Roman" w:hAnsi="Times New Roman" w:cs="Times New Roman"/>
          <w:sz w:val="56"/>
          <w:szCs w:val="56"/>
        </w:rPr>
      </w:pPr>
      <w:r w:rsidRPr="00B23E76">
        <w:rPr>
          <w:rFonts w:ascii="Times New Roman" w:hAnsi="Times New Roman" w:cs="Times New Roman"/>
          <w:sz w:val="56"/>
          <w:szCs w:val="56"/>
        </w:rPr>
        <w:t xml:space="preserve">         «Развитие </w:t>
      </w:r>
      <w:proofErr w:type="gramStart"/>
      <w:r w:rsidRPr="00B23E76">
        <w:rPr>
          <w:rFonts w:ascii="Times New Roman" w:hAnsi="Times New Roman" w:cs="Times New Roman"/>
          <w:sz w:val="56"/>
          <w:szCs w:val="56"/>
        </w:rPr>
        <w:t>познавательной</w:t>
      </w:r>
      <w:proofErr w:type="gramEnd"/>
      <w:r w:rsidRPr="00B23E76">
        <w:rPr>
          <w:rFonts w:ascii="Times New Roman" w:hAnsi="Times New Roman" w:cs="Times New Roman"/>
          <w:sz w:val="56"/>
          <w:szCs w:val="56"/>
        </w:rPr>
        <w:t xml:space="preserve">  </w:t>
      </w:r>
    </w:p>
    <w:p w:rsidR="00B23E76" w:rsidRPr="00B23E76" w:rsidRDefault="00B23E76">
      <w:pPr>
        <w:rPr>
          <w:rFonts w:ascii="Times New Roman" w:hAnsi="Times New Roman" w:cs="Times New Roman"/>
          <w:sz w:val="56"/>
          <w:szCs w:val="56"/>
        </w:rPr>
      </w:pPr>
      <w:r w:rsidRPr="00B23E76">
        <w:rPr>
          <w:rFonts w:ascii="Times New Roman" w:hAnsi="Times New Roman" w:cs="Times New Roman"/>
          <w:sz w:val="56"/>
          <w:szCs w:val="56"/>
        </w:rPr>
        <w:t xml:space="preserve">             активности ребенка»</w:t>
      </w: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207B8C" w:rsidRPr="00B23E76" w:rsidRDefault="00207B8C">
      <w:pPr>
        <w:rPr>
          <w:rFonts w:ascii="Times New Roman" w:hAnsi="Times New Roman" w:cs="Times New Roman"/>
          <w:sz w:val="32"/>
          <w:szCs w:val="32"/>
        </w:rPr>
      </w:pPr>
      <w:r w:rsidRPr="00B23E76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C561A4" w:rsidRDefault="00207B8C">
      <w:pPr>
        <w:rPr>
          <w:rFonts w:ascii="Times New Roman" w:hAnsi="Times New Roman" w:cs="Times New Roman"/>
          <w:sz w:val="32"/>
          <w:szCs w:val="32"/>
        </w:rPr>
      </w:pPr>
      <w:r w:rsidRPr="00B23E76">
        <w:rPr>
          <w:rFonts w:ascii="Times New Roman" w:hAnsi="Times New Roman" w:cs="Times New Roman"/>
          <w:sz w:val="32"/>
          <w:szCs w:val="32"/>
        </w:rPr>
        <w:t xml:space="preserve">Очаровательный малыш своей маленькой ручкой тянется к симпатичным баночкам и быстро наводит беспорядок на мамином туалетном столике. А что может быть интереснее, чем пересыпать «похищенную» у мамы крупу? Едва научившись ходить, малыш стремится узнать, что скрывается за дверками шкафов. Думаете, малыш хулиганит? Нет! Маленький человечек познает мир. Он исследует, изучает, экспериментирует. Что же создает в ребенке неудержимую тягу к познанию? У специалистов есть термин - познавательная активность ребенка. Что же такое познавательная активность? Это готовность и стремление ребенка к усвоению знаний, приобретению опыта и различных умений. Это стремление проявлять в меру своих детских возможностей инициативу, самостоятельность, волю, готовность выполнять какие-то действия для достижения результата. Значение познавательной активности для дальнейшей жизни трудно переоценить. Развитие познавательных процессов в дошкольном детстве закладывает основу для последующего школьного обучения. От познавательной активности ребенка во многом зависит выработка им практических навыков и приобретение знаний в самых различных сферах жизни. От нее же в значительной степени зависит, насколько успешно ребенок научиться общаться и уживаться в коллективе, выработает умение взаимодействовать с другими людьми. Приобретенные ребенком знания и практический опыт позволяют ему осознать собственные возможности, а это, в свою очередь, пробуждает новую жажду к знаниям и инициативу, развивает творчество. Поэтому, родители, стимулируя развитие познавательной активности ребенка, вносят существенную лепту в познание юным человечком мира, развитие его способностей и благополучную адаптацию в жизни. Конечно, мы родители хотим помочь своим детям в развитии. Причем с этим может справиться каждый ответственный и заботливый родитель. Надо лишь вооружиться определенными знаниями и уделить внимание своему ребенку. Особенности познавательной активности детей – дошкольников • </w:t>
      </w:r>
      <w:r w:rsidRPr="00B23E76">
        <w:rPr>
          <w:rFonts w:ascii="Times New Roman" w:hAnsi="Times New Roman" w:cs="Times New Roman"/>
          <w:sz w:val="32"/>
          <w:szCs w:val="32"/>
        </w:rPr>
        <w:lastRenderedPageBreak/>
        <w:t>Познавательная активность проявляется с рождения и интенсивно развивается на протяжении всего дошкольного детства и продолжает развиваться дальше практически на протяжении всей жизни. Однако дошкольное детство – очень важный период. Именно в это время закладывается фундамент всего дальнейшего познания мира. • Ребенок интересуется всем, что его окружает, а не только какой-то одной сферой знаний или каким-то одним видом деятельности. • Дошкольник проявляет познавательный интерес и всеобъемлющую любознательность «Что это?», «Почему?», «Как?», «Хочу все знать!»</w:t>
      </w:r>
      <w:r w:rsidR="00DB7244">
        <w:rPr>
          <w:rFonts w:ascii="Times New Roman" w:hAnsi="Times New Roman" w:cs="Times New Roman"/>
          <w:sz w:val="32"/>
          <w:szCs w:val="32"/>
        </w:rPr>
        <w:t xml:space="preserve">. </w:t>
      </w:r>
      <w:bookmarkStart w:id="0" w:name="_GoBack"/>
      <w:bookmarkEnd w:id="0"/>
      <w:r w:rsidRPr="00B23E76">
        <w:rPr>
          <w:rFonts w:ascii="Times New Roman" w:hAnsi="Times New Roman" w:cs="Times New Roman"/>
          <w:sz w:val="32"/>
          <w:szCs w:val="32"/>
        </w:rPr>
        <w:t xml:space="preserve">Ребенка интересует не только один какой-то предмет или явление. Его интересуют устройство, назначение предмета, каким образом и с какой целью его использовать или причины некого нового для него явления. • Ребенок процесс познания, экспериментирования, изучения сопровождает эмоциями, указывающими на его интерес к деятельности. •Познавательный интерес – важная составляющая познавательной активности. Чем больше ребенок накапливает знаний и опыта, тем сильнее интерес. • Также интерес ребенка зависит от того, каким способом взрослый передает ребенку знания. Информация, преподнесенная увлекательно и эмоционально, в доступной форме соответственно возрасту, захватывает малыша. Неправильно преподнесенные знания наоборот снижают интерес. • К концу дошкольного возраста (к 6-7 годам) появляются признаки самостоятельности и самоконтроля познавательной деятельности. Ребенок может ставить перед собой цель («Соберу из своего конструктора такой кран, который видел на стройке») и находить способ ее выполнить (повторяет попытки сбора, ищет недостающие детали, например, крюк в другом наборе конструктора, тесемку для подвешивания крюка, использует картинку в книжке с нарисованным краном, как пособие). Ребенок сам контролирует процесс «производства крана» и самостоятельно оценивает результат («мама, смотри, какой кран я собрал!» или при неуспехе «кран не получился, попробую в другой раз»). Как развить у своего ребенка желание и умение познавать мир? В </w:t>
      </w:r>
      <w:r w:rsidRPr="00B23E76">
        <w:rPr>
          <w:rFonts w:ascii="Times New Roman" w:hAnsi="Times New Roman" w:cs="Times New Roman"/>
          <w:sz w:val="32"/>
          <w:szCs w:val="32"/>
        </w:rPr>
        <w:lastRenderedPageBreak/>
        <w:t xml:space="preserve">детском саду проводятся занятия, направленные на развитие познавательной активности. Однако нельзя полностью передоверять развитие своего ребенка садику, даже если в них проводятся великолепные занятия. Роль семьи в познании мира ребенком и его адаптации в жизни огромна в любом случае. Несмотря на то, что ребенка интересует все и сразу, не стоит обрушивать на него калейдоскоп различной не связанной между собой информации. Нужно стремиться к систематизации получаемых ребенком знаний. Например, трехлетнему малышу ни к чему забивать голову списком витаминов и полезных веществ, содержащихся в помидорах и ананасах, а заодно рассказывать, как растет манго, которое ребенок не имеет возможности наблюдать в той среде, в которой живет постоянно. Лучше пусть малыш в этом возрасте знает, что хорошо знакомые огурцы, помидоры, картошка, лук, морковь – это все овощи. Овощи полезно кушать для здоровья, потому что в них много витаминов. И овощи люди выращивают на огородах и полях. Также надо помнить, что познание лучше всего идет в процессе практической деятельности ребенка, экспериментирования, совершения им открытий. Еще важен собственный пример родителей, их время препровождение и, конечно, то, какое внимание они уделяют ребенку. Если в семье принято, что родители вечера на пролет проводят за бутылкой пива, щелкая пультом телевизора с одного канала на другой, или чересчур увлекаются компьютерными играми, а с ребенком при этом не занимаются, то, конечно, такая среда никак не способствует развитию познавательной активности </w:t>
      </w:r>
      <w:proofErr w:type="spellStart"/>
      <w:r w:rsidRPr="00B23E76">
        <w:rPr>
          <w:rFonts w:ascii="Times New Roman" w:hAnsi="Times New Roman" w:cs="Times New Roman"/>
          <w:sz w:val="32"/>
          <w:szCs w:val="32"/>
        </w:rPr>
        <w:t>уребенка</w:t>
      </w:r>
      <w:proofErr w:type="spellEnd"/>
      <w:r w:rsidRPr="00B23E76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B23E76">
        <w:rPr>
          <w:rFonts w:ascii="Times New Roman" w:hAnsi="Times New Roman" w:cs="Times New Roman"/>
          <w:sz w:val="32"/>
          <w:szCs w:val="32"/>
        </w:rPr>
        <w:t xml:space="preserve">Другое дело час совместной игры с ребенком, в процессе которой малыш получает информацию в доступной для него форме и тут же реализует эту информацию в увлекательной </w:t>
      </w:r>
      <w:proofErr w:type="spellStart"/>
      <w:r w:rsidRPr="00B23E76">
        <w:rPr>
          <w:rFonts w:ascii="Times New Roman" w:hAnsi="Times New Roman" w:cs="Times New Roman"/>
          <w:sz w:val="32"/>
          <w:szCs w:val="32"/>
        </w:rPr>
        <w:t>иКонсультация</w:t>
      </w:r>
      <w:proofErr w:type="spellEnd"/>
      <w:r w:rsidRPr="00B23E76">
        <w:rPr>
          <w:rFonts w:ascii="Times New Roman" w:hAnsi="Times New Roman" w:cs="Times New Roman"/>
          <w:sz w:val="32"/>
          <w:szCs w:val="32"/>
        </w:rPr>
        <w:t xml:space="preserve"> для родителей Развитие познавательной активности ребенка Очаровательный малыш своей маленькой ручкой тянется к симпатичным баночкам и быстро наводит беспорядок на мамином туалетном столике.</w:t>
      </w:r>
      <w:proofErr w:type="gramEnd"/>
      <w:r w:rsidRPr="00B23E76">
        <w:rPr>
          <w:rFonts w:ascii="Times New Roman" w:hAnsi="Times New Roman" w:cs="Times New Roman"/>
          <w:sz w:val="32"/>
          <w:szCs w:val="32"/>
        </w:rPr>
        <w:t xml:space="preserve"> А что может быть интереснее, чем пересыпать «похищенную» у мамы крупу? Едва научившись ходить, малыш стремится узнать, что </w:t>
      </w:r>
      <w:r w:rsidRPr="00B23E76">
        <w:rPr>
          <w:rFonts w:ascii="Times New Roman" w:hAnsi="Times New Roman" w:cs="Times New Roman"/>
          <w:sz w:val="32"/>
          <w:szCs w:val="32"/>
        </w:rPr>
        <w:lastRenderedPageBreak/>
        <w:t xml:space="preserve">скрывается за дверками шкафов. Думаете, малыш хулиганит? Нет! Маленький человечек познает мир. Он исследует, изучает, экспериментирует. Что же создает в ребенке неудержимую тягу к познанию? У специалистов есть термин - познавательная активность ребенка. Что же такое познавательная активность? Это готовность и стремление ребенка к усвоению знаний, приобретению опыта и различных умений. Это стремление проявлять в меру своих детских возможностей инициативу, самостоятельность, волю, готовность выполнять какие-то действия для достижения результата. Значение познавательной активности для дальнейшей жизни трудно переоценить. Развитие познавательных процессов в дошкольном детстве закладывает основу для последующего школьного обучения. От познавательной активности ребенка во многом зависит выработка им практических навыков и приобретение знаний в самых различных сферах жизни. От нее же в значительной степени зависит, насколько успешно ребенок научиться общаться и уживаться в коллективе, выработает умение взаимодействовать с другими людьми. Приобретенные ребенком знания и практический опыт позволяют ему осознать собственные возможности, а это, в свою очередь, пробуждает новую жажду к знаниям и инициативу, развивает творчество. Поэтому, родители, стимулируя развитие познавательной активности ребенка, вносят существенную лепту в познание юным человечком мира, развитие его способностей и благополучную адаптацию в жизни. Конечно, мы родители хотим помочь своим детям в развитии. Причем с этим может справиться каждый ответственный и заботливый родитель. Надо лишь вооружиться определенными знаниями и уделить внимание своему ребенку. Особенности познавательной активности детей – дошкольников • Познавательная активность проявляется с рождения и интенсивно развивается на протяжении всего дошкольного детства и продолжает развиваться дальше практически на протяжении всей жизни. Однако дошкольное детство – очень важный период. Именно в это время закладывается фундамент всего дальнейшего </w:t>
      </w:r>
      <w:r w:rsidRPr="00B23E76">
        <w:rPr>
          <w:rFonts w:ascii="Times New Roman" w:hAnsi="Times New Roman" w:cs="Times New Roman"/>
          <w:sz w:val="32"/>
          <w:szCs w:val="32"/>
        </w:rPr>
        <w:lastRenderedPageBreak/>
        <w:t xml:space="preserve">познания мира. • Ребенок интересуется всем, что его окружает, а не только какой-то одной сферой знаний или каким-то одним видом деятельности. • Дошкольник проявляет познавательный интерес и всеобъемлющую любознательность «Что это?», «Почему?», «Как?», «Хочу все </w:t>
      </w:r>
      <w:proofErr w:type="spellStart"/>
      <w:r w:rsidRPr="00B23E76">
        <w:rPr>
          <w:rFonts w:ascii="Times New Roman" w:hAnsi="Times New Roman" w:cs="Times New Roman"/>
          <w:sz w:val="32"/>
          <w:szCs w:val="32"/>
        </w:rPr>
        <w:t>знать!»</w:t>
      </w:r>
      <w:proofErr w:type="gramStart"/>
      <w:r w:rsidRPr="00B23E76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B23E76">
        <w:rPr>
          <w:rFonts w:ascii="Times New Roman" w:hAnsi="Times New Roman" w:cs="Times New Roman"/>
          <w:sz w:val="32"/>
          <w:szCs w:val="32"/>
        </w:rPr>
        <w:t>ебенка</w:t>
      </w:r>
      <w:proofErr w:type="spellEnd"/>
      <w:r w:rsidRPr="00B23E76">
        <w:rPr>
          <w:rFonts w:ascii="Times New Roman" w:hAnsi="Times New Roman" w:cs="Times New Roman"/>
          <w:sz w:val="32"/>
          <w:szCs w:val="32"/>
        </w:rPr>
        <w:t xml:space="preserve"> интересует не только один какой-то предмет или явление. Его интересуют устройство, назначение предмета, каким образом и с какой целью его использовать или причины некого нового для него явления. • Ребенок процесс познания, экспериментирования, изучения сопровождает эмоциями, указывающими на его интерес к деятельности. •Познавательный интерес – важная составляющая познавательной активности. Чем больше ребенок накапливает знаний и опыта, тем сильнее интерес. • Также интерес ребенка зависит от того, каким способом взрослый передает ребенку знания. Информация, преподнесенная увлекательно и эмоционально, в доступной форме соответственно возрасту, захватывает малыша. Неправильно преподнесенные знания наоборот снижают интерес. • К концу дошкольного возраста (к 6-7 годам) появляются признаки самостоятельности и самоконтроля познавательной деятельности. Ребенок может ставить перед собой цель («Соберу из своего конструктора такой кран, который видел на стройке») и находить способ ее выполнить (повторяет попытки сбора, ищет недостающие детали, например, крюк в другом наборе конструктора, тесемку для подвешивания крюка, использует картинку в книжке с нарисованным краном, как пособие). Ребенок сам контролирует процесс «производства крана» и самостоятельно оценивает результат («мама, смотри, какой кран я собрал!» или при неуспехе «кран не получился, попробую в другой раз»). Как развить у своего ребенка желание и умение познавать мир? В детском саду проводятся занятия, направленные на развитие познавательной активности. Однако нельзя полностью передоверять развитие своего ребенка садику, даже если в них проводятся великолепные занятия. Роль семьи в познании мира ребенком и его адаптации в жизни огромна в любом случае. </w:t>
      </w:r>
      <w:r w:rsidRPr="00B23E76">
        <w:rPr>
          <w:rFonts w:ascii="Times New Roman" w:hAnsi="Times New Roman" w:cs="Times New Roman"/>
          <w:sz w:val="32"/>
          <w:szCs w:val="32"/>
        </w:rPr>
        <w:lastRenderedPageBreak/>
        <w:t xml:space="preserve">Несмотря на то, что ребенка интересует все и сразу, не стоит обрушивать на него калейдоскоп различной не связанной между собой информации. Нужно стремиться к систематизации получаемых ребенком знаний. Например, трехлетнему малышу ни к чему забивать голову списком витаминов и полезных веществ, содержащихся в помидорах и ананасах, а заодно рассказывать, как растет манго, которое ребенок не имеет возможности наблюдать в той среде, в которой живет постоянно. Лучше пусть малыш в этом возрасте знает, что хорошо знакомые огурцы, помидоры, картошка, лук, морковь – это все овощи. Овощи полезно кушать для здоровья, потому что в них много витаминов. И овощи люди выращивают на огородах и полях. Также надо помнить, что познание лучше всего идет в процессе практической деятельности ребенка, экспериментирования, совершения им открытий. Еще важен собственный пример родителей, их время препровождение и, конечно, то, какое внимание они уделяют ребенку. Если в семье принято, что родители вечера на пролет проводят за бутылкой пива, щелкая пультом телевизора с одного канала на другой, или чересчур увлекаются компьютерными играми, а с ребенком при этом не занимаются, то, конечно, такая среда никак не способствует развитию познавательной активности </w:t>
      </w:r>
      <w:proofErr w:type="spellStart"/>
      <w:r w:rsidRPr="00B23E76">
        <w:rPr>
          <w:rFonts w:ascii="Times New Roman" w:hAnsi="Times New Roman" w:cs="Times New Roman"/>
          <w:sz w:val="32"/>
          <w:szCs w:val="32"/>
        </w:rPr>
        <w:t>уребенка</w:t>
      </w:r>
      <w:proofErr w:type="spellEnd"/>
      <w:r w:rsidRPr="00B23E76">
        <w:rPr>
          <w:rFonts w:ascii="Times New Roman" w:hAnsi="Times New Roman" w:cs="Times New Roman"/>
          <w:sz w:val="32"/>
          <w:szCs w:val="32"/>
        </w:rPr>
        <w:t xml:space="preserve">. Другое дело час совместной игры с ребенком, в процессе которой малыш получает информацию в доступной для него форме и тут же реализует эту информацию в увлекательной игре. Познание для ребенка должно быть увлекательным занятием, игрой, в которой родитель доброжелательный проводник к знаниям и получению опыта. И ни в коем случае познание не должно стать скучной и навязываемой обязанностью. Еще хуже, если ребенок боится ошибиться. Так можно надолго отбить охоту к познанию. Только в случае увлекательных занятий у ребенка пробуждается жажда к получению знаний и опыта, развивается инициатива и самостоятельность. Лучше давать ребенку простые знания о том, что можно наблюдать рядом. Если изучаем деревья, то говорим о сосне, ели, березе, дубе, клене – о тех деревьях, которые можно </w:t>
      </w:r>
      <w:r w:rsidRPr="00B23E76">
        <w:rPr>
          <w:rFonts w:ascii="Times New Roman" w:hAnsi="Times New Roman" w:cs="Times New Roman"/>
          <w:sz w:val="32"/>
          <w:szCs w:val="32"/>
        </w:rPr>
        <w:lastRenderedPageBreak/>
        <w:t xml:space="preserve">наблюдать в парке или во время загородных поездок. Не стоит пытаться запихнуть в голову малыша слишком много информации. Лучше немного, но то, что легко наблюдать и все эти знания систематизировать. Причем развивающие занятия с ребенком требуют не так много времени, как это может показаться на первый взгляд. Их можно проводить между делом. Например, по дороге к бабушке, из садика или в поликлинику, проходя через зеленый дворик, можно обратить внимание ребенка, как весной на деревьях распускаются почки и появляются листочки, а летом, как цветет липа. Наблюдения можно сопроводить кратким рассказом о том, что почка – это зимняя «спальня» и укрытие для листочка, а из цветков липы получается ароматный, вкусный и лечебный чай. В результате день идет своим чередом, а ребенок между делом получит знания и совершит интересную </w:t>
      </w:r>
      <w:proofErr w:type="spellStart"/>
      <w:r w:rsidRPr="00B23E76">
        <w:rPr>
          <w:rFonts w:ascii="Times New Roman" w:hAnsi="Times New Roman" w:cs="Times New Roman"/>
          <w:sz w:val="32"/>
          <w:szCs w:val="32"/>
        </w:rPr>
        <w:t>прогулку</w:t>
      </w:r>
      <w:proofErr w:type="gramStart"/>
      <w:r w:rsidRPr="00B23E76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B23E76">
        <w:rPr>
          <w:rFonts w:ascii="Times New Roman" w:hAnsi="Times New Roman" w:cs="Times New Roman"/>
          <w:sz w:val="32"/>
          <w:szCs w:val="32"/>
        </w:rPr>
        <w:t>ре</w:t>
      </w:r>
      <w:proofErr w:type="spellEnd"/>
      <w:r w:rsidRPr="00B23E76">
        <w:rPr>
          <w:rFonts w:ascii="Times New Roman" w:hAnsi="Times New Roman" w:cs="Times New Roman"/>
          <w:sz w:val="32"/>
          <w:szCs w:val="32"/>
        </w:rPr>
        <w:t xml:space="preserve">. Познание для ребенка должно быть увлекательным занятием, игрой, в которой родитель доброжелательный проводник к знаниям и получению опыта. И ни в коем случае познание не должно стать скучной и навязываемой обязанностью. Еще хуже, если ребенок боится ошибиться. Так можно надолго отбить охоту к познанию. Только в случае увлекательных занятий у ребенка пробуждается жажда к получению знаний и опыта, развивается инициатива и самостоятельность. Лучше давать ребенку простые знания о том, что можно наблюдать рядом. Если изучаем деревья, то говорим о сосне, ели, березе, дубе, клене – о тех деревьях, которые можно наблюдать в парке или во время загородных поездок. Не стоит пытаться запихнуть в голову малыша слишком много информации. Лучше немного, но то, что легко наблюдать и все эти знания систематизировать. Причем развивающие занятия с ребенком требуют не так много времени, как это может показаться на первый взгляд. Их можно проводить между делом. Например, по дороге к бабушке, из садика или в поликлинику, проходя через зеленый дворик, можно обратить внимание ребенка, как весной на деревьях распускаются почки и появляются листочки, а летом, как цветет липа. Наблюдения можно сопроводить кратким рассказом о том, </w:t>
      </w:r>
      <w:r w:rsidRPr="00B23E76">
        <w:rPr>
          <w:rFonts w:ascii="Times New Roman" w:hAnsi="Times New Roman" w:cs="Times New Roman"/>
          <w:sz w:val="32"/>
          <w:szCs w:val="32"/>
        </w:rPr>
        <w:lastRenderedPageBreak/>
        <w:t>что почка – это зимняя «спальня» и укрытие для листочка, а из цветков липы получается ароматный, вкусный и лечебный чай. В результате день идет своим чередом, а ребенок между делом получит знания и совершит интересную прогулку.</w:t>
      </w: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Default="00B23E76">
      <w:pPr>
        <w:rPr>
          <w:rFonts w:ascii="Times New Roman" w:hAnsi="Times New Roman" w:cs="Times New Roman"/>
          <w:sz w:val="32"/>
          <w:szCs w:val="32"/>
        </w:rPr>
      </w:pPr>
    </w:p>
    <w:p w:rsidR="00B23E76" w:rsidRPr="00B23E76" w:rsidRDefault="00B23E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Воспитатель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Пояркина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Н.Н.</w:t>
      </w:r>
    </w:p>
    <w:sectPr w:rsidR="00B23E76" w:rsidRPr="00B23E76" w:rsidSect="00B23E7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93"/>
    <w:rsid w:val="00207B8C"/>
    <w:rsid w:val="007E7E93"/>
    <w:rsid w:val="00B23E76"/>
    <w:rsid w:val="00C561A4"/>
    <w:rsid w:val="00D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2183</Words>
  <Characters>12446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4</cp:revision>
  <dcterms:created xsi:type="dcterms:W3CDTF">2019-02-07T14:15:00Z</dcterms:created>
  <dcterms:modified xsi:type="dcterms:W3CDTF">2020-10-21T16:13:00Z</dcterms:modified>
</cp:coreProperties>
</file>