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02E" w:rsidRDefault="0002002E" w:rsidP="0002002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02002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РЕЦЕТ «Традиции в семье</w:t>
      </w:r>
      <w:r w:rsidRPr="0002002E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» </w:t>
      </w:r>
    </w:p>
    <w:p w:rsidR="00692CA9" w:rsidRPr="00692CA9" w:rsidRDefault="00692CA9" w:rsidP="00692C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рецепта: семья Даниловых, МБДОУ детский сад № 188</w:t>
      </w:r>
    </w:p>
    <w:p w:rsidR="00090A06" w:rsidRPr="000E35A1" w:rsidRDefault="00D83AA7" w:rsidP="0002002E">
      <w:pPr>
        <w:rPr>
          <w:rFonts w:ascii="Times New Roman" w:hAnsi="Times New Roman" w:cs="Times New Roman"/>
          <w:sz w:val="28"/>
          <w:szCs w:val="28"/>
        </w:rPr>
      </w:pPr>
      <w:r w:rsidRPr="000E35A1">
        <w:rPr>
          <w:rFonts w:ascii="Times New Roman" w:hAnsi="Times New Roman" w:cs="Times New Roman"/>
          <w:b/>
          <w:sz w:val="28"/>
          <w:szCs w:val="28"/>
        </w:rPr>
        <w:t>Наименование рецепта</w:t>
      </w:r>
      <w:r w:rsidRPr="000E35A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37132" w:rsidRDefault="00090A06" w:rsidP="000E35A1">
      <w:pPr>
        <w:rPr>
          <w:rFonts w:ascii="Times New Roman" w:hAnsi="Times New Roman" w:cs="Times New Roman"/>
          <w:sz w:val="28"/>
          <w:szCs w:val="28"/>
        </w:rPr>
      </w:pPr>
      <w:r w:rsidRPr="00090A06">
        <w:rPr>
          <w:rFonts w:ascii="Times New Roman" w:hAnsi="Times New Roman" w:cs="Times New Roman"/>
          <w:sz w:val="28"/>
          <w:szCs w:val="28"/>
        </w:rPr>
        <w:t>«</w:t>
      </w:r>
      <w:r w:rsidR="00D83AA7" w:rsidRPr="00090A06">
        <w:rPr>
          <w:rFonts w:ascii="Times New Roman" w:hAnsi="Times New Roman" w:cs="Times New Roman"/>
          <w:sz w:val="28"/>
          <w:szCs w:val="28"/>
        </w:rPr>
        <w:t>Как учить проявлять чувство любви и привязанности к близким людям</w:t>
      </w:r>
      <w:r w:rsidRPr="00090A06">
        <w:rPr>
          <w:rFonts w:ascii="Times New Roman" w:hAnsi="Times New Roman" w:cs="Times New Roman"/>
          <w:sz w:val="28"/>
          <w:szCs w:val="28"/>
        </w:rPr>
        <w:t>»</w:t>
      </w:r>
    </w:p>
    <w:p w:rsidR="000E35A1" w:rsidRPr="000E35A1" w:rsidRDefault="00692CA9" w:rsidP="00090A06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 w:rsidRPr="00090A0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0E35A1" w:rsidRPr="000E35A1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Содержание рецепта</w:t>
      </w:r>
      <w:r w:rsidR="000E35A1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:</w:t>
      </w:r>
    </w:p>
    <w:p w:rsidR="00D83AA7" w:rsidRPr="00090A06" w:rsidRDefault="00090A06" w:rsidP="00090A06">
      <w:pPr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090A0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«…</w:t>
      </w:r>
      <w:r w:rsidR="00D83AA7" w:rsidRPr="00090A0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Согласно древней легенде, император Фридрих II мечтал вырастить отряд безжалостных и бесстрастных воинов. Он отобрал десять новорожденных мальчиков и поручил ухаживать за ними кормилицам. Нянькам было запрещено брать детей на руки, обнимать их и целовать… До двух лет не дожил ни один подопытный ребенок</w:t>
      </w:r>
      <w:r w:rsidRPr="00090A0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…»</w:t>
      </w:r>
    </w:p>
    <w:p w:rsidR="00D83AA7" w:rsidRPr="00090A06" w:rsidRDefault="00D83AA7" w:rsidP="00090A06">
      <w:pPr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Это говорит о том, ч</w:t>
      </w:r>
      <w:r w:rsidR="000E35A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то детям просто необходимо чув</w:t>
      </w:r>
      <w:r w:rsidRP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ствовать руки близкого человека. Ребенок инту</w:t>
      </w:r>
      <w:r w:rsidR="005A18DE" w:rsidRP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итивно тяне</w:t>
      </w:r>
      <w:r w:rsidRP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тся на ручки, обнимается. Это проявление привязанности, возможность получить дополнительную энергию от взрослого</w:t>
      </w:r>
      <w:r w:rsidR="005A18DE" w:rsidRP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возможность п</w:t>
      </w:r>
      <w:r w:rsidRP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очувствовать себя защищенным. Но если с детства не учить ребенка проявлять эмоции, то </w:t>
      </w:r>
      <w:r w:rsidR="005A18DE" w:rsidRP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он учится сдерживать их в себе и это приводит к физическим и психологическим проблемам со здоровьем. Возникают комплексы и чувство одиночества. </w:t>
      </w:r>
      <w:r w:rsidR="000E35A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В нашей семье есть маленький </w:t>
      </w:r>
      <w:proofErr w:type="spellStart"/>
      <w:r w:rsidR="000E35A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секретик</w:t>
      </w:r>
      <w:proofErr w:type="spellEnd"/>
      <w:r w:rsidR="000E35A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которым мы готовы поделиться с другими. О нем расскажет наша дочь Софья.</w:t>
      </w:r>
    </w:p>
    <w:p w:rsidR="00E73C95" w:rsidRDefault="000E35A1" w:rsidP="00E73C95">
      <w:pPr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«</w:t>
      </w:r>
      <w:r w:rsidR="00E73C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Наша семья очень </w:t>
      </w:r>
      <w:r w:rsidR="00692CA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дружная.</w:t>
      </w:r>
      <w:r w:rsidR="00E73C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В ней живут папа </w:t>
      </w:r>
      <w:r w:rsidR="00216821" w:rsidRPr="0021682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Костя</w:t>
      </w:r>
      <w:r w:rsidR="00E73C95" w:rsidRPr="0021682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</w:t>
      </w:r>
      <w:r w:rsidR="00E73C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мама Оля, брат Владик и я – </w:t>
      </w:r>
      <w:proofErr w:type="spellStart"/>
      <w:r w:rsidR="00E73C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Софийка</w:t>
      </w:r>
      <w:proofErr w:type="spellEnd"/>
      <w:r w:rsidR="00E73C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. У нас в семье есть правила и традиции такие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же,</w:t>
      </w:r>
      <w:r w:rsidR="00E73C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как и во всех семьях: празднование Дней рождений и семейных праздников, совместные игры, прогулки, семейные обеды, приветствия и прощания,</w:t>
      </w:r>
      <w:r w:rsidR="00E73C95" w:rsidRPr="00E73C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E73C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у всех членов </w:t>
      </w:r>
      <w:r w:rsidR="00E73C9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семьи есть домашние </w:t>
      </w:r>
      <w:r w:rsidR="00E73C95" w:rsidRPr="0021682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обязанности.</w:t>
      </w:r>
    </w:p>
    <w:p w:rsidR="0002002E" w:rsidRDefault="009A6CE0" w:rsidP="004402E1">
      <w:pPr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Мы живем очень весело и интересно, но </w:t>
      </w:r>
      <w:r w:rsidR="004402E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ногда у кого-нибудь случаются «грустинки».</w:t>
      </w:r>
      <w:r w:rsidR="004402E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И мой папа придумал </w:t>
      </w:r>
      <w:r w:rsidR="005A18DE" w:rsidRP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правило, которое </w:t>
      </w:r>
      <w:r w:rsidR="004402E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помогает нам в трудную минутку. </w:t>
      </w:r>
      <w:r w:rsidR="005A18DE" w:rsidRP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Если кому-то грустно, обидно, больно или просто хочется обняться, то можно сказать кодовую фразу: «Время настало» и все, кто находит</w:t>
      </w:r>
      <w:r w:rsidR="000E35A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ся рядом подходят и обнимаются.»</w:t>
      </w:r>
    </w:p>
    <w:p w:rsidR="005A18DE" w:rsidRPr="00090A06" w:rsidRDefault="00692CA9" w:rsidP="00090A06">
      <w:pPr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692CA9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Обратная связь о рецепте.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Эта </w:t>
      </w:r>
      <w:r w:rsidR="005A18DE" w:rsidRP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маленькая традиция, которая дает возможность получить частичку любви близкого человека и показать свою любовь и нежность. </w:t>
      </w:r>
      <w:r w:rsidR="004402E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Т</w:t>
      </w:r>
      <w:r w:rsidR="005A18DE" w:rsidRP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акие «</w:t>
      </w:r>
      <w:proofErr w:type="spellStart"/>
      <w:r w:rsidR="005A18DE" w:rsidRP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обнимашки</w:t>
      </w:r>
      <w:proofErr w:type="spellEnd"/>
      <w:r w:rsidR="005A18DE" w:rsidRP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» дадут ребенку возможность чувствовать поддержку семьи и научится </w:t>
      </w:r>
      <w:r w:rsid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самому </w:t>
      </w:r>
      <w:r w:rsidR="005A18DE" w:rsidRP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проявлять</w:t>
      </w:r>
      <w:r w:rsidR="00090A06" w:rsidRP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чувства по отношению к близким людям.</w:t>
      </w:r>
      <w:r w:rsidR="005A18DE" w:rsidRPr="00090A0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D83AA7" w:rsidRPr="00090A06" w:rsidRDefault="00D83AA7" w:rsidP="00090A06">
      <w:pPr>
        <w:jc w:val="both"/>
        <w:rPr>
          <w:rFonts w:ascii="Times New Roman" w:hAnsi="Times New Roman" w:cs="Times New Roman"/>
          <w:iCs/>
          <w:color w:val="000000"/>
          <w:sz w:val="26"/>
          <w:szCs w:val="26"/>
          <w:shd w:val="clear" w:color="auto" w:fill="FFFFFF"/>
        </w:rPr>
      </w:pPr>
    </w:p>
    <w:p w:rsidR="00D83AA7" w:rsidRPr="00090A06" w:rsidRDefault="00D83AA7" w:rsidP="00090A06">
      <w:pPr>
        <w:jc w:val="both"/>
        <w:rPr>
          <w:rFonts w:ascii="Times New Roman" w:hAnsi="Times New Roman" w:cs="Times New Roman"/>
        </w:rPr>
      </w:pPr>
    </w:p>
    <w:sectPr w:rsidR="00D83AA7" w:rsidRPr="00090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1CBF"/>
    <w:multiLevelType w:val="hybridMultilevel"/>
    <w:tmpl w:val="3836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32"/>
    <w:rsid w:val="0002002E"/>
    <w:rsid w:val="00037132"/>
    <w:rsid w:val="00090A06"/>
    <w:rsid w:val="000E35A1"/>
    <w:rsid w:val="00141CC3"/>
    <w:rsid w:val="00216821"/>
    <w:rsid w:val="002237C7"/>
    <w:rsid w:val="004402E1"/>
    <w:rsid w:val="005A18DE"/>
    <w:rsid w:val="00692CA9"/>
    <w:rsid w:val="009A6CE0"/>
    <w:rsid w:val="00D83AA7"/>
    <w:rsid w:val="00E7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E199"/>
  <w15:chartTrackingRefBased/>
  <w15:docId w15:val="{7FB4D170-29A9-48C7-9873-D0855093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Пользователь Windows</cp:lastModifiedBy>
  <cp:revision>3</cp:revision>
  <dcterms:created xsi:type="dcterms:W3CDTF">2022-12-30T06:11:00Z</dcterms:created>
  <dcterms:modified xsi:type="dcterms:W3CDTF">2022-12-30T06:22:00Z</dcterms:modified>
</cp:coreProperties>
</file>