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7C3" w:rsidRPr="001D0B5F" w:rsidRDefault="00DF7058" w:rsidP="0018321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Оплата</w:t>
      </w:r>
      <w:r w:rsidR="003E7383">
        <w:rPr>
          <w:b/>
          <w:sz w:val="28"/>
          <w:szCs w:val="28"/>
        </w:rPr>
        <w:t xml:space="preserve"> </w:t>
      </w:r>
      <w:r w:rsidR="00E91AEA">
        <w:rPr>
          <w:b/>
          <w:sz w:val="28"/>
          <w:szCs w:val="28"/>
        </w:rPr>
        <w:t>временной нетрудоспособност</w:t>
      </w:r>
      <w:r>
        <w:rPr>
          <w:b/>
          <w:sz w:val="28"/>
          <w:szCs w:val="28"/>
        </w:rPr>
        <w:t>и</w:t>
      </w:r>
      <w:r w:rsidR="008928B5">
        <w:rPr>
          <w:b/>
          <w:sz w:val="28"/>
          <w:szCs w:val="28"/>
        </w:rPr>
        <w:t>.</w:t>
      </w:r>
    </w:p>
    <w:p w:rsidR="001D0B5F" w:rsidRDefault="001D0B5F" w:rsidP="001D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058" w:rsidRDefault="00DF7058" w:rsidP="00E91AEA">
      <w:pPr>
        <w:pStyle w:val="ConsPlusNormal"/>
        <w:ind w:firstLine="540"/>
        <w:jc w:val="both"/>
      </w:pPr>
      <w:r>
        <w:t>Достаточно часто возникают вопросы о том, в каком размере оплачиваются «больничные» тем или иным работникам. Могут ли работники претендовать на получение выплат стимулирующего характера при выходе на работу после болезни?</w:t>
      </w:r>
    </w:p>
    <w:p w:rsidR="005530FC" w:rsidRDefault="005530FC" w:rsidP="00E91AEA">
      <w:pPr>
        <w:pStyle w:val="ConsPlusNormal"/>
        <w:ind w:firstLine="540"/>
        <w:jc w:val="both"/>
      </w:pPr>
    </w:p>
    <w:p w:rsidR="00DE79CC" w:rsidRDefault="000442F5" w:rsidP="00DE79CC">
      <w:pPr>
        <w:pStyle w:val="ConsPlusNormal"/>
        <w:ind w:firstLine="540"/>
        <w:jc w:val="both"/>
      </w:pPr>
      <w:r>
        <w:t>Во-первых, в</w:t>
      </w:r>
      <w:r w:rsidR="008928B5">
        <w:t xml:space="preserve"> соответствии со статьей </w:t>
      </w:r>
      <w:r w:rsidR="00DF7058">
        <w:t>183</w:t>
      </w:r>
      <w:r w:rsidR="008928B5">
        <w:t xml:space="preserve"> Трудового кодекса Российской Федерации</w:t>
      </w:r>
      <w:r w:rsidR="00DF7058">
        <w:t>п</w:t>
      </w:r>
      <w:r w:rsidR="00DF7058" w:rsidRPr="00DF7058">
        <w:t>ри временной нетрудоспособности работодатель выплачивает работнику пособие по временной нетрудоспособности</w:t>
      </w:r>
      <w:r w:rsidR="00F810AC">
        <w:t xml:space="preserve"> в размере, установленном федеральными законами</w:t>
      </w:r>
      <w:r w:rsidR="00DF7058" w:rsidRPr="00DF7058">
        <w:t>.</w:t>
      </w:r>
    </w:p>
    <w:p w:rsidR="00F810AC" w:rsidRPr="00F810AC" w:rsidRDefault="00DE79CC" w:rsidP="00F810AC">
      <w:pPr>
        <w:pStyle w:val="ConsPlusNormal"/>
        <w:ind w:firstLine="540"/>
        <w:jc w:val="both"/>
      </w:pPr>
      <w:r>
        <w:t xml:space="preserve">Статьей 7 </w:t>
      </w:r>
      <w:r w:rsidRPr="00DE79CC">
        <w:t>Федеральн</w:t>
      </w:r>
      <w:r>
        <w:t>ого</w:t>
      </w:r>
      <w:r w:rsidRPr="00DE79CC">
        <w:t xml:space="preserve"> закон</w:t>
      </w:r>
      <w:r>
        <w:t>а</w:t>
      </w:r>
      <w:r w:rsidRPr="00DE79CC">
        <w:t xml:space="preserve"> от 29.12.2006 </w:t>
      </w:r>
      <w:r w:rsidR="00F810AC">
        <w:t>№</w:t>
      </w:r>
      <w:r w:rsidRPr="00DE79CC">
        <w:t xml:space="preserve"> 255-ФЗ"Об обязательном социальном страховании на случай временной нетрудоспособности и в связи с материнством"</w:t>
      </w:r>
      <w:r>
        <w:t xml:space="preserve"> определен </w:t>
      </w:r>
      <w:r w:rsidR="00F810AC">
        <w:t>размер п</w:t>
      </w:r>
      <w:r w:rsidR="00F810AC" w:rsidRPr="00F810AC">
        <w:t>особи</w:t>
      </w:r>
      <w:r w:rsidR="00F810AC">
        <w:t>я</w:t>
      </w:r>
      <w:r w:rsidR="00F810AC" w:rsidRPr="00F810AC">
        <w:t xml:space="preserve"> по временной нетрудоспособности</w:t>
      </w:r>
      <w:r w:rsidR="00F810AC">
        <w:t>, который выплачивается:</w:t>
      </w:r>
    </w:p>
    <w:p w:rsidR="00F810AC" w:rsidRPr="00F810AC" w:rsidRDefault="00F810AC" w:rsidP="00F810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10AC">
        <w:rPr>
          <w:rFonts w:ascii="Times New Roman" w:hAnsi="Times New Roman" w:cs="Times New Roman"/>
          <w:sz w:val="28"/>
          <w:szCs w:val="28"/>
        </w:rPr>
        <w:t>1) застрахованному лицу, имеющему страховой стаж 8 и более лет, - 100 процентов среднего заработка;</w:t>
      </w:r>
    </w:p>
    <w:p w:rsidR="00F810AC" w:rsidRPr="00F810AC" w:rsidRDefault="00F810AC" w:rsidP="00F810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10AC">
        <w:rPr>
          <w:rFonts w:ascii="Times New Roman" w:hAnsi="Times New Roman" w:cs="Times New Roman"/>
          <w:sz w:val="28"/>
          <w:szCs w:val="28"/>
        </w:rPr>
        <w:t>2) застрахованному лицу, имеющему страховой стаж от 5 до 8 лет, - 80 процентов среднего заработка;</w:t>
      </w:r>
    </w:p>
    <w:p w:rsidR="00F810AC" w:rsidRDefault="00F810AC" w:rsidP="00F810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10AC">
        <w:rPr>
          <w:rFonts w:ascii="Times New Roman" w:hAnsi="Times New Roman" w:cs="Times New Roman"/>
          <w:sz w:val="28"/>
          <w:szCs w:val="28"/>
        </w:rPr>
        <w:t>3) застрахованному лицу, имеющему страховой стаж до 5 лет, - 60 процентов среднего заработка.</w:t>
      </w:r>
    </w:p>
    <w:p w:rsidR="00A764CD" w:rsidRDefault="00A764CD" w:rsidP="00F810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bookmarkStart w:id="0" w:name="_GoBack"/>
      <w:bookmarkEnd w:id="0"/>
      <w:r w:rsidRPr="00A764CD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Средний дневной заработок, из которого исчисляются пособия </w:t>
      </w:r>
      <w:r w:rsidR="00DB568F">
        <w:rPr>
          <w:rStyle w:val="a5"/>
          <w:rFonts w:ascii="Times New Roman" w:hAnsi="Times New Roman" w:cs="Times New Roman"/>
          <w:i w:val="0"/>
          <w:sz w:val="28"/>
          <w:szCs w:val="28"/>
        </w:rPr>
        <w:t>по временной нетрудоспособности</w:t>
      </w:r>
      <w:r w:rsidRPr="00A764CD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в 2016 году</w:t>
      </w:r>
      <w:r w:rsidR="00DB568F">
        <w:rPr>
          <w:rStyle w:val="a5"/>
          <w:rFonts w:ascii="Times New Roman" w:hAnsi="Times New Roman" w:cs="Times New Roman"/>
          <w:i w:val="0"/>
          <w:sz w:val="28"/>
          <w:szCs w:val="28"/>
        </w:rPr>
        <w:t>,</w:t>
      </w:r>
      <w:r w:rsidRPr="00A764CD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не может превышать 1632,88 руб.</w:t>
      </w:r>
    </w:p>
    <w:p w:rsidR="00DF7058" w:rsidRPr="00A764CD" w:rsidRDefault="00AD032A" w:rsidP="00A76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64CD">
        <w:rPr>
          <w:rFonts w:ascii="Times New Roman" w:hAnsi="Times New Roman" w:cs="Times New Roman"/>
          <w:sz w:val="28"/>
          <w:szCs w:val="28"/>
        </w:rPr>
        <w:t>Таким образом, размер пособия по временной нетрудоспособности напрямую зависит от страхового стажа конкретного работника</w:t>
      </w:r>
      <w:r w:rsidR="00E4276D" w:rsidRPr="00A764CD">
        <w:rPr>
          <w:rFonts w:ascii="Times New Roman" w:hAnsi="Times New Roman" w:cs="Times New Roman"/>
          <w:sz w:val="28"/>
          <w:szCs w:val="28"/>
        </w:rPr>
        <w:t>, а сумма</w:t>
      </w:r>
      <w:r w:rsidR="00A764CD" w:rsidRPr="00A764CD">
        <w:rPr>
          <w:rFonts w:ascii="Times New Roman" w:hAnsi="Times New Roman" w:cs="Times New Roman"/>
          <w:sz w:val="28"/>
          <w:szCs w:val="28"/>
        </w:rPr>
        <w:t xml:space="preserve"> среднего дневного заработка</w:t>
      </w:r>
      <w:r w:rsidR="00E4276D" w:rsidRPr="00A764CD">
        <w:rPr>
          <w:rFonts w:ascii="Times New Roman" w:hAnsi="Times New Roman" w:cs="Times New Roman"/>
          <w:sz w:val="28"/>
          <w:szCs w:val="28"/>
        </w:rPr>
        <w:t>, из которой исчисляется пособие по временной нетрудоспособности, не может превышать</w:t>
      </w:r>
      <w:r w:rsidR="00A764CD" w:rsidRPr="00A764CD">
        <w:rPr>
          <w:rStyle w:val="a5"/>
          <w:rFonts w:ascii="Times New Roman" w:hAnsi="Times New Roman" w:cs="Times New Roman"/>
          <w:i w:val="0"/>
          <w:sz w:val="28"/>
          <w:szCs w:val="28"/>
        </w:rPr>
        <w:t>1632,88 руб.</w:t>
      </w:r>
    </w:p>
    <w:p w:rsidR="00AD032A" w:rsidRDefault="00AD032A" w:rsidP="00AD0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32A" w:rsidRDefault="00FE031A" w:rsidP="00AD03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2A">
        <w:rPr>
          <w:rFonts w:ascii="Times New Roman" w:hAnsi="Times New Roman" w:cs="Times New Roman"/>
          <w:sz w:val="28"/>
          <w:szCs w:val="28"/>
        </w:rPr>
        <w:t>Во-вторых,</w:t>
      </w:r>
      <w:r w:rsidR="00AD032A">
        <w:rPr>
          <w:rFonts w:ascii="Times New Roman" w:hAnsi="Times New Roman"/>
          <w:sz w:val="28"/>
          <w:szCs w:val="28"/>
        </w:rPr>
        <w:t>согласно статье 129 Трудового кодекса Российской Федерации, стимулирующие выплаты являются составной частью заработной платы и, соответственно, должны выплачиваться в составе заработной платы за фактически отработанное время.</w:t>
      </w:r>
    </w:p>
    <w:p w:rsidR="00342368" w:rsidRPr="005530FC" w:rsidRDefault="005530FC" w:rsidP="005530FC">
      <w:pPr>
        <w:pStyle w:val="ConsPlusNormal"/>
        <w:ind w:firstLine="567"/>
        <w:jc w:val="both"/>
      </w:pPr>
      <w:r>
        <w:t>Поскольку период нахождения на «больничном» не включается в рабочее время работника, р</w:t>
      </w:r>
      <w:r w:rsidR="000C38A0">
        <w:t xml:space="preserve">аботодатель обязан выплачивать стимулирующие выплаты в установленном размере </w:t>
      </w:r>
      <w:r>
        <w:t>только за</w:t>
      </w:r>
      <w:r w:rsidR="000C38A0">
        <w:t xml:space="preserve"> период выполнения работником своих трудовых обязанностей.</w:t>
      </w:r>
    </w:p>
    <w:p w:rsidR="00342368" w:rsidRDefault="00342368" w:rsidP="0018321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42368" w:rsidRDefault="00342368" w:rsidP="0034236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342368" w:rsidRPr="00342368" w:rsidRDefault="00342368" w:rsidP="0034236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42368">
        <w:rPr>
          <w:rFonts w:ascii="Times New Roman" w:hAnsi="Times New Roman"/>
          <w:sz w:val="28"/>
          <w:szCs w:val="28"/>
          <w:lang w:eastAsia="ru-RU"/>
        </w:rPr>
        <w:t>Правовой отдел областного комитета Профсоюза</w:t>
      </w:r>
    </w:p>
    <w:p w:rsidR="00342368" w:rsidRPr="00342368" w:rsidRDefault="00342368" w:rsidP="0018321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342368" w:rsidRPr="00342368" w:rsidSect="0073188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7C3"/>
    <w:rsid w:val="000442F5"/>
    <w:rsid w:val="0007648D"/>
    <w:rsid w:val="000C38A0"/>
    <w:rsid w:val="000D18BF"/>
    <w:rsid w:val="000F3328"/>
    <w:rsid w:val="00126F6D"/>
    <w:rsid w:val="00127AAF"/>
    <w:rsid w:val="001552A4"/>
    <w:rsid w:val="001600CA"/>
    <w:rsid w:val="0018321A"/>
    <w:rsid w:val="001C0621"/>
    <w:rsid w:val="001D0382"/>
    <w:rsid w:val="001D0B5F"/>
    <w:rsid w:val="00231571"/>
    <w:rsid w:val="00276B90"/>
    <w:rsid w:val="00286D8A"/>
    <w:rsid w:val="00303FA0"/>
    <w:rsid w:val="00323A3A"/>
    <w:rsid w:val="003257C3"/>
    <w:rsid w:val="00342368"/>
    <w:rsid w:val="0036100D"/>
    <w:rsid w:val="003E7383"/>
    <w:rsid w:val="003F0618"/>
    <w:rsid w:val="004510CE"/>
    <w:rsid w:val="005530FC"/>
    <w:rsid w:val="00562862"/>
    <w:rsid w:val="00583FDF"/>
    <w:rsid w:val="00591495"/>
    <w:rsid w:val="005A0675"/>
    <w:rsid w:val="00645779"/>
    <w:rsid w:val="006B2583"/>
    <w:rsid w:val="006B447C"/>
    <w:rsid w:val="006C5689"/>
    <w:rsid w:val="007301D6"/>
    <w:rsid w:val="0073188D"/>
    <w:rsid w:val="007A3A91"/>
    <w:rsid w:val="00823B4D"/>
    <w:rsid w:val="0086359B"/>
    <w:rsid w:val="008761E2"/>
    <w:rsid w:val="008928B5"/>
    <w:rsid w:val="009C7037"/>
    <w:rsid w:val="009D6FA3"/>
    <w:rsid w:val="00A25D63"/>
    <w:rsid w:val="00A36A22"/>
    <w:rsid w:val="00A764CD"/>
    <w:rsid w:val="00A975B2"/>
    <w:rsid w:val="00AD032A"/>
    <w:rsid w:val="00AD311A"/>
    <w:rsid w:val="00B441E7"/>
    <w:rsid w:val="00B65504"/>
    <w:rsid w:val="00B96866"/>
    <w:rsid w:val="00BA1CB1"/>
    <w:rsid w:val="00C156A9"/>
    <w:rsid w:val="00CE1534"/>
    <w:rsid w:val="00CF3147"/>
    <w:rsid w:val="00D00B7F"/>
    <w:rsid w:val="00D02B29"/>
    <w:rsid w:val="00D64A59"/>
    <w:rsid w:val="00DB568F"/>
    <w:rsid w:val="00DE79CC"/>
    <w:rsid w:val="00DF7058"/>
    <w:rsid w:val="00E24667"/>
    <w:rsid w:val="00E41C9D"/>
    <w:rsid w:val="00E4276D"/>
    <w:rsid w:val="00E66767"/>
    <w:rsid w:val="00E67FB4"/>
    <w:rsid w:val="00E87B0E"/>
    <w:rsid w:val="00E91AEA"/>
    <w:rsid w:val="00EA64CC"/>
    <w:rsid w:val="00EC4AE6"/>
    <w:rsid w:val="00F23308"/>
    <w:rsid w:val="00F810AC"/>
    <w:rsid w:val="00FE0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Шрифт абзаца по умолчанию 8"/>
    <w:basedOn w:val="a"/>
    <w:rsid w:val="007301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7A3A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Strong"/>
    <w:uiPriority w:val="22"/>
    <w:qFormat/>
    <w:rsid w:val="0018321A"/>
    <w:rPr>
      <w:b/>
      <w:bCs/>
    </w:rPr>
  </w:style>
  <w:style w:type="character" w:styleId="a5">
    <w:name w:val="Emphasis"/>
    <w:basedOn w:val="a0"/>
    <w:uiPriority w:val="20"/>
    <w:qFormat/>
    <w:rsid w:val="00E427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Шрифт абзаца по умолчанию 8"/>
    <w:basedOn w:val="a"/>
    <w:rsid w:val="007301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7A3A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Strong"/>
    <w:uiPriority w:val="22"/>
    <w:qFormat/>
    <w:rsid w:val="0018321A"/>
    <w:rPr>
      <w:b/>
      <w:bCs/>
    </w:rPr>
  </w:style>
  <w:style w:type="character" w:styleId="a5">
    <w:name w:val="Emphasis"/>
    <w:basedOn w:val="a0"/>
    <w:uiPriority w:val="20"/>
    <w:qFormat/>
    <w:rsid w:val="00E427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ППП</cp:lastModifiedBy>
  <cp:revision>9</cp:revision>
  <cp:lastPrinted>2015-11-13T04:18:00Z</cp:lastPrinted>
  <dcterms:created xsi:type="dcterms:W3CDTF">2016-03-17T11:55:00Z</dcterms:created>
  <dcterms:modified xsi:type="dcterms:W3CDTF">2019-02-04T09:20:00Z</dcterms:modified>
</cp:coreProperties>
</file>