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84" w:rsidRPr="00D17806" w:rsidRDefault="00D17806" w:rsidP="00BC7E84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806">
        <w:rPr>
          <w:rStyle w:val="c9"/>
          <w:b/>
          <w:bCs/>
          <w:sz w:val="28"/>
          <w:szCs w:val="28"/>
        </w:rPr>
        <w:t xml:space="preserve">             </w:t>
      </w:r>
      <w:r>
        <w:rPr>
          <w:rStyle w:val="c9"/>
          <w:b/>
          <w:bCs/>
          <w:sz w:val="28"/>
          <w:szCs w:val="28"/>
        </w:rPr>
        <w:t xml:space="preserve">                                </w:t>
      </w:r>
      <w:r w:rsidRPr="00D17806">
        <w:rPr>
          <w:rStyle w:val="c9"/>
          <w:b/>
          <w:bCs/>
          <w:sz w:val="28"/>
          <w:szCs w:val="28"/>
        </w:rPr>
        <w:t xml:space="preserve"> </w:t>
      </w:r>
      <w:r w:rsidR="00BC7E84" w:rsidRPr="00D17806">
        <w:rPr>
          <w:rStyle w:val="c9"/>
          <w:b/>
          <w:bCs/>
          <w:sz w:val="28"/>
          <w:szCs w:val="28"/>
        </w:rPr>
        <w:t xml:space="preserve">Памятка для родителей </w:t>
      </w:r>
    </w:p>
    <w:p w:rsidR="00BC7E84" w:rsidRPr="00D17806" w:rsidRDefault="00BC7E84" w:rsidP="00BC7E84">
      <w:pPr>
        <w:pStyle w:val="c1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7806">
        <w:rPr>
          <w:rStyle w:val="c9"/>
          <w:b/>
          <w:bCs/>
          <w:sz w:val="28"/>
          <w:szCs w:val="28"/>
        </w:rPr>
        <w:t>Закаливание воздухом</w:t>
      </w:r>
    </w:p>
    <w:p w:rsidR="00BC7E84" w:rsidRPr="00D17806" w:rsidRDefault="00BC7E84" w:rsidP="00BC7E84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17806">
        <w:rPr>
          <w:rStyle w:val="c2"/>
          <w:color w:val="000000"/>
          <w:sz w:val="28"/>
          <w:szCs w:val="28"/>
        </w:rPr>
        <w:t>Закаливание воздухом – это не только специальные процедуры, но и ежедневная влажная уборка, и многократное проветривание помещения, поддержание в нем оптимальной температуры воздуха + 20 градусов, во время гимнастики и подвижных игр она может быть ниже – около + 16 градусов.</w:t>
      </w:r>
    </w:p>
    <w:p w:rsidR="00BC7E84" w:rsidRPr="00D17806" w:rsidRDefault="00BC7E84" w:rsidP="00BC7E84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17806">
        <w:rPr>
          <w:rStyle w:val="c2"/>
          <w:color w:val="000000"/>
          <w:sz w:val="28"/>
          <w:szCs w:val="28"/>
        </w:rPr>
        <w:t>Ребенок должен ежедневно гулять. Даже в ненастную погоду в любое время года дети должны быть на воздухе не менее 3,5 – 4 часов.</w:t>
      </w:r>
    </w:p>
    <w:p w:rsidR="00BC7E84" w:rsidRPr="00D17806" w:rsidRDefault="00BC7E84" w:rsidP="00BC7E84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17806">
        <w:rPr>
          <w:rStyle w:val="c2"/>
          <w:color w:val="000000"/>
          <w:sz w:val="28"/>
          <w:szCs w:val="28"/>
        </w:rPr>
        <w:t>К специальным закаливающим процедурам относятся общие воздушные ванны, их начинают при температуре воздуха + 22 градуса продолжительностью 3 – 5 минут с последующим снижением температуры до + 18 градусов и увеличением продолжительности до 10 – 15 минут. При этом постепенно облегчается одежда ребенка: вначале обнажают руки (заменяют рубашку с рукавами футболкой, затем снимают футболку, оставляя малыша в одних трусиках).</w:t>
      </w:r>
    </w:p>
    <w:p w:rsidR="00BC7E84" w:rsidRPr="00D17806" w:rsidRDefault="00BC7E84" w:rsidP="00BC7E84">
      <w:pPr>
        <w:pStyle w:val="c6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D17806">
        <w:rPr>
          <w:rStyle w:val="c2"/>
          <w:color w:val="000000"/>
          <w:sz w:val="28"/>
          <w:szCs w:val="28"/>
        </w:rPr>
        <w:t>Закаливание свежим воздухом полезно всем детям, не зависимо от возраста, но особенно важно, если ребенок ослаблен. В то же время известно, что многие родители ошибочно считают необходимым всячески оберегать от «дуновения воздуха» слабого, часто болеющего ребенка. Нередко забота о нем сводится к тому, что его как можно теплее одевают, кутают. В такой одежде ребенку жарко, она затрудняет его движения, в результате – очередная простуда.</w:t>
      </w:r>
    </w:p>
    <w:p w:rsidR="00BC7E84" w:rsidRPr="00D17806" w:rsidRDefault="00BC7E84" w:rsidP="00BC7E84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D17806">
        <w:rPr>
          <w:rStyle w:val="c2"/>
          <w:color w:val="000000"/>
          <w:sz w:val="28"/>
          <w:szCs w:val="28"/>
        </w:rPr>
        <w:t>Свежий воздух – замечательное средство закаливания детского организма!</w:t>
      </w:r>
    </w:p>
    <w:p w:rsidR="00EE01D4" w:rsidRPr="00EE01D4" w:rsidRDefault="00EE01D4" w:rsidP="00EE01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ЗДОРОВОГО ОБРАЗА ЖИЗНИ У ДЕТЕЙ»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день начинайте с улыбки и с утренней разминки.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режим дня.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лучше умная книга, чем бесцельный просмотр телевизора.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своего ребенка, он - ваш. Уважайте членов своей семьи, они - попутчики на вашем пути.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Обнимать ребенка следует не менее 4 раз в день, а лучше - 8 раз.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себе - основа психологического выживания.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бывает плохих детей, бывают плохие поступки.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по ЗОЖ - лучше всякой морали.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естественные факторы закаливания - солнце, воздух и вода.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простая пища полезнее для здоровья, чем искусные яства.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вид отдыха - прогулка с семьей на свежем воздухе, лучшее развлечение для ребенка - совместная игра с родителями.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гигиеной сна вашего ребёнка.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нервную систему вашего ребёнка.</w:t>
      </w:r>
    </w:p>
    <w:p w:rsidR="00EE01D4" w:rsidRPr="00EE01D4" w:rsidRDefault="00EE01D4" w:rsidP="00EE01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Прививайте гигиенические навыки. Главную роль играет пример семьи.</w:t>
      </w:r>
    </w:p>
    <w:p w:rsidR="00EE488D" w:rsidRDefault="00EE488D">
      <w:bookmarkStart w:id="0" w:name="_GoBack"/>
      <w:bookmarkEnd w:id="0"/>
    </w:p>
    <w:sectPr w:rsidR="00EE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11CF"/>
    <w:multiLevelType w:val="multilevel"/>
    <w:tmpl w:val="ECE2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84"/>
    <w:rsid w:val="00BC7E84"/>
    <w:rsid w:val="00D17806"/>
    <w:rsid w:val="00EE01D4"/>
    <w:rsid w:val="00E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781A2-B2AD-4714-91A3-D00AB5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C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7E84"/>
  </w:style>
  <w:style w:type="paragraph" w:customStyle="1" w:styleId="c12">
    <w:name w:val="c12"/>
    <w:basedOn w:val="a"/>
    <w:rsid w:val="00BC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C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Tsutsman Larisa</dc:creator>
  <cp:keywords/>
  <dc:description/>
  <cp:lastModifiedBy>Tsutsman Larisa</cp:lastModifiedBy>
  <cp:revision>6</cp:revision>
  <dcterms:created xsi:type="dcterms:W3CDTF">2018-02-08T15:33:00Z</dcterms:created>
  <dcterms:modified xsi:type="dcterms:W3CDTF">2018-02-08T15:40:00Z</dcterms:modified>
</cp:coreProperties>
</file>