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A2" w:rsidRPr="009563A2" w:rsidRDefault="009563A2" w:rsidP="009563A2">
      <w:pPr>
        <w:rPr>
          <w:rFonts w:ascii="Times New Roman" w:hAnsi="Times New Roman" w:cs="Times New Roman"/>
          <w:sz w:val="36"/>
          <w:szCs w:val="36"/>
        </w:rPr>
      </w:pPr>
      <w:r w:rsidRPr="009563A2">
        <w:rPr>
          <w:rFonts w:ascii="Times New Roman" w:hAnsi="Times New Roman" w:cs="Times New Roman"/>
          <w:sz w:val="36"/>
          <w:szCs w:val="36"/>
        </w:rPr>
        <w:t>КОНСУЛЬТАЦИЯ ДЛЯ РОДИТЕЛЕЙ</w:t>
      </w:r>
    </w:p>
    <w:p w:rsidR="009563A2" w:rsidRPr="009563A2" w:rsidRDefault="009563A2" w:rsidP="009563A2">
      <w:pPr>
        <w:rPr>
          <w:rFonts w:ascii="Times New Roman" w:hAnsi="Times New Roman" w:cs="Times New Roman"/>
          <w:color w:val="1F497D" w:themeColor="text2"/>
          <w:sz w:val="36"/>
          <w:szCs w:val="36"/>
        </w:rPr>
      </w:pPr>
      <w:r w:rsidRPr="009563A2">
        <w:rPr>
          <w:rFonts w:ascii="Times New Roman" w:hAnsi="Times New Roman" w:cs="Times New Roman"/>
          <w:color w:val="1F497D" w:themeColor="text2"/>
          <w:sz w:val="36"/>
          <w:szCs w:val="36"/>
        </w:rPr>
        <w:t>О роли отца в семейном воспитании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«Мама, я знаю, зачем ты нужна,- сказала одна меленькая девочк</w:t>
      </w:r>
      <w:r>
        <w:rPr>
          <w:rFonts w:ascii="Times New Roman" w:hAnsi="Times New Roman" w:cs="Times New Roman"/>
          <w:sz w:val="32"/>
          <w:szCs w:val="32"/>
        </w:rPr>
        <w:t xml:space="preserve">а,- ты меня кормишь и одеваешь.                                                               </w:t>
      </w:r>
      <w:r w:rsidRPr="009563A2">
        <w:rPr>
          <w:rFonts w:ascii="Times New Roman" w:hAnsi="Times New Roman" w:cs="Times New Roman"/>
          <w:sz w:val="32"/>
          <w:szCs w:val="32"/>
        </w:rPr>
        <w:t xml:space="preserve">А учитель нужен для того, чтобы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9563A2">
        <w:rPr>
          <w:rFonts w:ascii="Times New Roman" w:hAnsi="Times New Roman" w:cs="Times New Roman"/>
          <w:sz w:val="32"/>
          <w:szCs w:val="32"/>
        </w:rPr>
        <w:t>учить детей в школе. И доктор тоже нужен: он смотрит горлышко и выписывает лекарство. А бабушка нужна, чтобы со мной гулять. Я тол</w:t>
      </w:r>
      <w:r>
        <w:rPr>
          <w:rFonts w:ascii="Times New Roman" w:hAnsi="Times New Roman" w:cs="Times New Roman"/>
          <w:sz w:val="32"/>
          <w:szCs w:val="32"/>
        </w:rPr>
        <w:t xml:space="preserve">ько не знаю, зачем нужен папа?»                                                                                          </w:t>
      </w:r>
      <w:r w:rsidRPr="009563A2">
        <w:rPr>
          <w:rFonts w:ascii="Times New Roman" w:hAnsi="Times New Roman" w:cs="Times New Roman"/>
          <w:sz w:val="32"/>
          <w:szCs w:val="32"/>
        </w:rPr>
        <w:t>Для чего же нужен отец? Да и нужен ли вообще? Эти вопросы никогда не задавались в семье, где было ясно, что отец – глава семьи. Его общественное положение и его заработок определяли весь уклад семейной жизни. Именно он приним</w:t>
      </w:r>
      <w:r>
        <w:rPr>
          <w:rFonts w:ascii="Times New Roman" w:hAnsi="Times New Roman" w:cs="Times New Roman"/>
          <w:sz w:val="32"/>
          <w:szCs w:val="32"/>
        </w:rPr>
        <w:t>ал решение по многим вопросам.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Отец определял стратегию жизни, мать – ее тактику.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В настоящее время мужчина по-прежнему приносит домой заработок, но его вклад в экономику семьи уже не так высок, ведь зарплаты у мужчин и женщин практически одинаковы. В результате возникает впечатление, что без отца в семье можно обойтись. Но мало кто знает, какие важные педагогические и психологические задачи решает мужчина одним лишь своим присутствием.</w:t>
      </w:r>
    </w:p>
    <w:p w:rsidR="009563A2" w:rsidRPr="009563A2" w:rsidRDefault="009563A2" w:rsidP="009563A2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9563A2">
        <w:rPr>
          <w:rFonts w:ascii="Times New Roman" w:hAnsi="Times New Roman" w:cs="Times New Roman"/>
          <w:color w:val="1F497D" w:themeColor="text2"/>
          <w:sz w:val="32"/>
          <w:szCs w:val="32"/>
        </w:rPr>
        <w:t>Итак, почему для любого ребенка так необходимо присутствие в семь</w:t>
      </w:r>
      <w:r>
        <w:rPr>
          <w:rFonts w:ascii="Times New Roman" w:hAnsi="Times New Roman" w:cs="Times New Roman"/>
          <w:color w:val="1F497D" w:themeColor="text2"/>
          <w:sz w:val="32"/>
          <w:szCs w:val="32"/>
        </w:rPr>
        <w:t xml:space="preserve">е отца?                                                                                                                                                                                                                                  </w:t>
      </w:r>
      <w:r w:rsidRPr="009563A2">
        <w:rPr>
          <w:rFonts w:ascii="Times New Roman" w:hAnsi="Times New Roman" w:cs="Times New Roman"/>
          <w:sz w:val="32"/>
          <w:szCs w:val="32"/>
        </w:rPr>
        <w:t>Потребность в защите и любви.</w:t>
      </w:r>
    </w:p>
    <w:p w:rsid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Беззащитность перед внешним миром – один из источников неврозов современных детей. Наличие отца рождает у ребенка уверенность в себе. Все знают, как дети любят хвастать профессией или силой любимого папы. Ребенок стремится, чтобы все видели, что он не один.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lastRenderedPageBreak/>
        <w:t>Потребность в авторитете.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Как отмечал известнейший ученый Конрад Лоренц, в человеческом обществе никто не отменял инстинкта стаи.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А это значит, что подсознательно мы хотим, чтобы у нас был вожак – главный, непререкаемый авторитет. Дети нуждаются в том, чтобы их свободу ограничивал разумный, заботливый человек.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 xml:space="preserve"> «Мой папа сказал!» - часто это самый сильный аргумент в спорах детей.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Потребность в образце поведения.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Если в семье растет девочка, она учится быть женственной, глядя на маму.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 xml:space="preserve">Тем, у кого растет сын, хорошо известно, что глядя на отца, мальчик понимает, как прекрасно быть мужественным и великодушным, как важно быть ответственным и представлять последствия </w:t>
      </w:r>
      <w:r>
        <w:rPr>
          <w:rFonts w:ascii="Times New Roman" w:hAnsi="Times New Roman" w:cs="Times New Roman"/>
          <w:sz w:val="32"/>
          <w:szCs w:val="32"/>
        </w:rPr>
        <w:t>своих поступков.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В подавляющем большинстве семей уход за ребенком – дело матери. Во многих семьях, однако, отец играет с малышом не меньше, а то и больше, чем мать. Этим, видимо, удается компенсировать его отсутствие в течение многих часов.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Что же касается собственно роли отца, то в мировой науке можно найти три главных подхода к этой проблеме.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 xml:space="preserve">Одни ученые – и среди них Зигмунд Фрейд - считают отца, прежде всего, </w:t>
      </w:r>
      <w:proofErr w:type="spellStart"/>
      <w:r w:rsidRPr="009563A2">
        <w:rPr>
          <w:rFonts w:ascii="Times New Roman" w:hAnsi="Times New Roman" w:cs="Times New Roman"/>
          <w:sz w:val="32"/>
          <w:szCs w:val="32"/>
        </w:rPr>
        <w:t>наказующей</w:t>
      </w:r>
      <w:proofErr w:type="spellEnd"/>
      <w:r w:rsidRPr="009563A2">
        <w:rPr>
          <w:rFonts w:ascii="Times New Roman" w:hAnsi="Times New Roman" w:cs="Times New Roman"/>
          <w:sz w:val="32"/>
          <w:szCs w:val="32"/>
        </w:rPr>
        <w:t xml:space="preserve"> и дисциплинирующей инстанцией, предполагая, что страх у ребенка перед могущественным отцом, в конце концов, внедряет в его душу моральные и общественные нормы, которые дела</w:t>
      </w:r>
      <w:r>
        <w:rPr>
          <w:rFonts w:ascii="Times New Roman" w:hAnsi="Times New Roman" w:cs="Times New Roman"/>
          <w:sz w:val="32"/>
          <w:szCs w:val="32"/>
        </w:rPr>
        <w:t xml:space="preserve">ют его «человеком» среди людей.                                                 </w:t>
      </w:r>
      <w:r w:rsidRPr="009563A2">
        <w:rPr>
          <w:rFonts w:ascii="Times New Roman" w:hAnsi="Times New Roman" w:cs="Times New Roman"/>
          <w:sz w:val="32"/>
          <w:szCs w:val="32"/>
        </w:rPr>
        <w:t>Страх перед отцом, с точки зрения этих психологов, заставляет ребенка подражать отцу – для того, чтобы убедить себя, что он и сам такой же сильный. В таком подражании и происходит передача социальных ценностей из поколения в поколение.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lastRenderedPageBreak/>
        <w:t>Другие утверждают, напротив, что подражание ребенка (чаще всего – мальчика) отцу является основным феноменом, который не требует дальнейшего объяснения.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Просто дети так устроены, что сын подражает отцу, а дочь – матери. С этой точки зрения, сын подражает не для того, чтобы защититься от отца, а просто, что так удоб</w:t>
      </w:r>
      <w:r>
        <w:rPr>
          <w:rFonts w:ascii="Times New Roman" w:hAnsi="Times New Roman" w:cs="Times New Roman"/>
          <w:sz w:val="32"/>
          <w:szCs w:val="32"/>
        </w:rPr>
        <w:t>нее учиться мужскому поведению.                                                                                                      А</w:t>
      </w:r>
      <w:r w:rsidRPr="009563A2">
        <w:rPr>
          <w:rFonts w:ascii="Times New Roman" w:hAnsi="Times New Roman" w:cs="Times New Roman"/>
          <w:sz w:val="32"/>
          <w:szCs w:val="32"/>
        </w:rPr>
        <w:t xml:space="preserve"> для дочери отец воплощает в себе набор мужских качеств, на которые она будет ориентироваться потом, в своей дальнейшей жизни.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Наконец, третья группа ученых полагает, что место отца – не внутри семьи, а как бы на границе между семьей и обществом. Отец как бы представляет общество в семье и семью в обществе. Его обязанность, взяв ребенка за руку, вывести его в большой социальный мир из маленького мира семьи. Отец – посредник между семьей и миром.</w:t>
      </w:r>
    </w:p>
    <w:p w:rsidR="009563A2" w:rsidRPr="009563A2" w:rsidRDefault="009563A2" w:rsidP="009563A2">
      <w:pPr>
        <w:rPr>
          <w:rFonts w:ascii="Times New Roman" w:hAnsi="Times New Roman" w:cs="Times New Roman"/>
          <w:color w:val="1F497D" w:themeColor="text2"/>
          <w:sz w:val="32"/>
          <w:szCs w:val="32"/>
        </w:rPr>
      </w:pPr>
      <w:r w:rsidRPr="009563A2">
        <w:rPr>
          <w:rFonts w:ascii="Times New Roman" w:hAnsi="Times New Roman" w:cs="Times New Roman"/>
          <w:color w:val="1F497D" w:themeColor="text2"/>
          <w:sz w:val="32"/>
          <w:szCs w:val="32"/>
        </w:rPr>
        <w:t>О роли отца в личностном развитии ребенка.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Не пресловутая отцовская строгость, а внимание к ребенку, теплота и откровенность отношений между отцом и сыном, отцом и дочерью, отсутствие резких перепадов от вседозволенности к суровым наказаниям – вот факторы, ускоряющие и направляющие раз</w:t>
      </w:r>
      <w:r>
        <w:rPr>
          <w:rFonts w:ascii="Times New Roman" w:hAnsi="Times New Roman" w:cs="Times New Roman"/>
          <w:sz w:val="32"/>
          <w:szCs w:val="32"/>
        </w:rPr>
        <w:t xml:space="preserve">витие душевных качеств ребенка.    </w:t>
      </w:r>
      <w:r w:rsidRPr="009563A2">
        <w:rPr>
          <w:rFonts w:ascii="Times New Roman" w:hAnsi="Times New Roman" w:cs="Times New Roman"/>
          <w:sz w:val="32"/>
          <w:szCs w:val="32"/>
        </w:rPr>
        <w:t>Теплые и дружественные отношения, но без вседозволенности. С четким осознанием границ (чего можно и чего нельзя)- оптимальные условия для формирования таких качеств, как честность, отк</w:t>
      </w:r>
      <w:r>
        <w:rPr>
          <w:rFonts w:ascii="Times New Roman" w:hAnsi="Times New Roman" w:cs="Times New Roman"/>
          <w:sz w:val="32"/>
          <w:szCs w:val="32"/>
        </w:rPr>
        <w:t>ровенность, отсутствие эгоизма.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Отцовские запреты действуют на основе отцовской любви.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Неврозы, некоторые виды отклоняющего поведения у подростков – все это часто встречается в семьях с властной, командующей матерью и забитым, вытесненным с мужских позиций отцом.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9563A2">
        <w:rPr>
          <w:rFonts w:ascii="Times New Roman" w:hAnsi="Times New Roman" w:cs="Times New Roman"/>
          <w:sz w:val="32"/>
          <w:szCs w:val="32"/>
        </w:rPr>
        <w:t xml:space="preserve">Мальчики в условиях такого матриархата усваивают образ </w:t>
      </w:r>
      <w:r w:rsidRPr="009563A2">
        <w:rPr>
          <w:rFonts w:ascii="Times New Roman" w:hAnsi="Times New Roman" w:cs="Times New Roman"/>
          <w:sz w:val="32"/>
          <w:szCs w:val="32"/>
        </w:rPr>
        <w:lastRenderedPageBreak/>
        <w:t>мужчины как лишнего существа и невольно переносят этот образ на самих себя.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Девочки в этом отношении не так ранимы. Они способны ориентироваться даже на такого отца, который утратил положение главы семьи, если только он ласков и добр к ним, если с удовольствием проводит с ними хоть немного времени.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 xml:space="preserve">Для развития личности дочери важнее не то, кто руководит в семье, а насколько конфликтными являются отношения родителей. Если отец смиряется с позицией ведомого м родители не конфликтуют, дочь сохраняет любовь и уважение к ним обоим., </w:t>
      </w:r>
      <w:proofErr w:type="gramStart"/>
      <w:r w:rsidRPr="009563A2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9563A2">
        <w:rPr>
          <w:rFonts w:ascii="Times New Roman" w:hAnsi="Times New Roman" w:cs="Times New Roman"/>
          <w:sz w:val="32"/>
          <w:szCs w:val="32"/>
        </w:rPr>
        <w:t xml:space="preserve"> следовательно, и к самой себе.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Отсутствие отца в семье или его демонстративное неучастие в воспитании детей, так или иначе, деформирует личность ребенка.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Для мальчика отец – образец, эталон мужчины, которому он подсознательно подражает.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Если отец – глава семьи, если его слово – решающее, его сын вырастает мужчиной, который в состоянии взять на себя ответственность, он может быть опорой для женщины, для семьи.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Мальчики, у которых не «сложились» отношения с отцом, проявляют нежелательные личностные деформации уже в младшем школьном возрасте.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9563A2">
        <w:rPr>
          <w:rFonts w:ascii="Times New Roman" w:hAnsi="Times New Roman" w:cs="Times New Roman"/>
          <w:sz w:val="32"/>
          <w:szCs w:val="32"/>
        </w:rPr>
        <w:t>Причиной повышенной агрессивности многих мальчишек – драчунов, например, бывает отец, искусно владеющий единственным «воспитательным» приемом – ремнем.</w:t>
      </w:r>
      <w:proofErr w:type="gramEnd"/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Другие мальчики, подвергшиеся физическим наказаниям, становятся замкнутыми, трусливыми.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Мальчикам, для которых отец не стал авторитетом, старшим другом, нелегко бывает занять достойное место среди своих сверстников.</w:t>
      </w: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</w:p>
    <w:p w:rsidR="009563A2" w:rsidRP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  <w:r w:rsidRPr="009563A2">
        <w:rPr>
          <w:rFonts w:ascii="Times New Roman" w:hAnsi="Times New Roman" w:cs="Times New Roman"/>
          <w:sz w:val="32"/>
          <w:szCs w:val="32"/>
        </w:rPr>
        <w:t>Чтобы добиться этого, им приходиться прибегать к «чрезвычайным мерам»: демонстративно курить, дерзить учителям для подтверждения своей смелости и независимости, сочинять небылицы о своих «подвигах».</w:t>
      </w:r>
    </w:p>
    <w:p w:rsidR="00384693" w:rsidRDefault="009563A2" w:rsidP="009563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«Без хороших отцов нет - хорошего воспитания, несмотря на все школы,  институты и пансионы».                             </w:t>
      </w:r>
      <w:proofErr w:type="spellStart"/>
      <w:r w:rsidRPr="009563A2">
        <w:rPr>
          <w:rFonts w:ascii="Times New Roman" w:hAnsi="Times New Roman" w:cs="Times New Roman"/>
          <w:sz w:val="32"/>
          <w:szCs w:val="32"/>
        </w:rPr>
        <w:t>И.Карамзин</w:t>
      </w:r>
      <w:proofErr w:type="spellEnd"/>
      <w:r w:rsidRPr="009563A2">
        <w:rPr>
          <w:rFonts w:ascii="Times New Roman" w:hAnsi="Times New Roman" w:cs="Times New Roman"/>
          <w:sz w:val="32"/>
          <w:szCs w:val="32"/>
        </w:rPr>
        <w:t>.</w:t>
      </w:r>
    </w:p>
    <w:p w:rsidR="009563A2" w:rsidRDefault="009563A2" w:rsidP="009563A2">
      <w:pPr>
        <w:rPr>
          <w:rFonts w:ascii="Times New Roman" w:hAnsi="Times New Roman" w:cs="Times New Roman"/>
          <w:sz w:val="32"/>
          <w:szCs w:val="32"/>
        </w:rPr>
      </w:pPr>
    </w:p>
    <w:p w:rsidR="009563A2" w:rsidRPr="0020696D" w:rsidRDefault="009563A2" w:rsidP="00956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</w:t>
      </w:r>
      <w:r w:rsidR="0020696D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9563A2" w:rsidRPr="009563A2" w:rsidRDefault="0020696D" w:rsidP="009563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Воспитатель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Пояркина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Н.Н.</w:t>
      </w:r>
    </w:p>
    <w:sectPr w:rsidR="009563A2" w:rsidRPr="00956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A6"/>
    <w:rsid w:val="0020696D"/>
    <w:rsid w:val="00384693"/>
    <w:rsid w:val="009563A2"/>
    <w:rsid w:val="00DC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cp:lastPrinted>2018-02-20T01:40:00Z</cp:lastPrinted>
  <dcterms:created xsi:type="dcterms:W3CDTF">2018-02-20T01:27:00Z</dcterms:created>
  <dcterms:modified xsi:type="dcterms:W3CDTF">2018-02-20T01:53:00Z</dcterms:modified>
</cp:coreProperties>
</file>